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5455" w14:textId="4237AA48" w:rsidR="0051003A" w:rsidRPr="00C87DEA" w:rsidRDefault="00C83D53" w:rsidP="00470D98">
      <w:pPr>
        <w:spacing w:line="400" w:lineRule="exac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87DEA">
        <w:rPr>
          <w:rFonts w:ascii="HG丸ｺﾞｼｯｸM-PRO" w:eastAsia="HG丸ｺﾞｼｯｸM-PRO" w:hAnsi="HG丸ｺﾞｼｯｸM-PRO" w:hint="eastAsia"/>
          <w:sz w:val="24"/>
          <w:szCs w:val="28"/>
        </w:rPr>
        <w:t>令和６年９月</w:t>
      </w:r>
    </w:p>
    <w:p w14:paraId="6BB5EEB0" w14:textId="6C8C6FBC" w:rsidR="00890A38" w:rsidRPr="00C87DEA" w:rsidRDefault="0051003A" w:rsidP="00470D98">
      <w:pPr>
        <w:spacing w:beforeLines="50" w:before="146"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  <w:r w:rsidRPr="00C87DEA">
        <w:rPr>
          <w:rFonts w:ascii="HG丸ｺﾞｼｯｸM-PRO" w:eastAsia="HG丸ｺﾞｼｯｸM-PRO" w:hAnsi="HG丸ｺﾞｼｯｸM-PRO" w:hint="eastAsia"/>
          <w:sz w:val="24"/>
          <w:szCs w:val="28"/>
        </w:rPr>
        <w:t>事 業 主　各位</w:t>
      </w:r>
    </w:p>
    <w:p w14:paraId="62A7687F" w14:textId="42E05F18" w:rsidR="00C83D53" w:rsidRPr="00C87DEA" w:rsidRDefault="00C83D53" w:rsidP="00470D98">
      <w:pPr>
        <w:spacing w:beforeLines="50" w:before="146" w:line="400" w:lineRule="exact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C87DEA">
        <w:rPr>
          <w:rFonts w:ascii="HG丸ｺﾞｼｯｸM-PRO" w:eastAsia="HG丸ｺﾞｼｯｸM-PRO" w:hAnsi="HG丸ｺﾞｼｯｸM-PRO" w:hint="eastAsia"/>
          <w:sz w:val="24"/>
          <w:szCs w:val="28"/>
        </w:rPr>
        <w:t>大阪府貨物運送健康保険組合</w:t>
      </w:r>
    </w:p>
    <w:p w14:paraId="34AD0572" w14:textId="1241A459" w:rsidR="00C83D53" w:rsidRDefault="00C83D53" w:rsidP="00470D98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7B4A9CAE" w14:textId="77777777" w:rsidR="00803AD3" w:rsidRPr="00C87DEA" w:rsidRDefault="00803AD3" w:rsidP="00470D98">
      <w:pPr>
        <w:spacing w:line="400" w:lineRule="exact"/>
        <w:rPr>
          <w:rFonts w:ascii="HG丸ｺﾞｼｯｸM-PRO" w:eastAsia="HG丸ｺﾞｼｯｸM-PRO" w:hAnsi="HG丸ｺﾞｼｯｸM-PRO"/>
          <w:sz w:val="24"/>
          <w:szCs w:val="28"/>
        </w:rPr>
      </w:pPr>
    </w:p>
    <w:p w14:paraId="38148524" w14:textId="1E46D4AE" w:rsidR="00C83D53" w:rsidRPr="00C87DEA" w:rsidRDefault="008B0E9B" w:rsidP="00470D98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4630B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「 </w:t>
      </w:r>
      <w:r w:rsidR="00C83D53" w:rsidRPr="004630BF">
        <w:rPr>
          <w:rFonts w:ascii="HG丸ｺﾞｼｯｸM-PRO" w:eastAsia="HG丸ｺﾞｼｯｸM-PRO" w:hAnsi="HG丸ｺﾞｼｯｸM-PRO" w:hint="eastAsia"/>
          <w:sz w:val="28"/>
          <w:szCs w:val="32"/>
        </w:rPr>
        <w:t>資格情報のお知らせ</w:t>
      </w:r>
      <w:r w:rsidRPr="004630B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 」</w:t>
      </w:r>
      <w:r w:rsidR="00C83D53" w:rsidRPr="004630BF">
        <w:rPr>
          <w:rFonts w:ascii="HG丸ｺﾞｼｯｸM-PRO" w:eastAsia="HG丸ｺﾞｼｯｸM-PRO" w:hAnsi="HG丸ｺﾞｼｯｸM-PRO" w:hint="eastAsia"/>
          <w:sz w:val="28"/>
          <w:szCs w:val="32"/>
        </w:rPr>
        <w:t>のご案内</w:t>
      </w:r>
    </w:p>
    <w:p w14:paraId="7240BA70" w14:textId="7869C1CF" w:rsidR="008B0E9B" w:rsidRDefault="008B0E9B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C3D131F" w14:textId="77777777" w:rsidR="00803AD3" w:rsidRPr="00C87DEA" w:rsidRDefault="00803AD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71A69098" w14:textId="3F9BAF02" w:rsidR="008B0E9B" w:rsidRPr="00C87DEA" w:rsidRDefault="008B0E9B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C87DEA">
        <w:rPr>
          <w:rFonts w:ascii="HG丸ｺﾞｼｯｸM-PRO" w:eastAsia="HG丸ｺﾞｼｯｸM-PRO" w:hAnsi="HG丸ｺﾞｼｯｸM-PRO" w:hint="eastAsia"/>
          <w:sz w:val="24"/>
          <w:szCs w:val="28"/>
        </w:rPr>
        <w:t>平素は、組合運営に種々ご協力を賜り</w:t>
      </w:r>
      <w:r w:rsidR="004630BF">
        <w:rPr>
          <w:rFonts w:ascii="HG丸ｺﾞｼｯｸM-PRO" w:eastAsia="HG丸ｺﾞｼｯｸM-PRO" w:hAnsi="HG丸ｺﾞｼｯｸM-PRO" w:hint="eastAsia"/>
          <w:sz w:val="24"/>
          <w:szCs w:val="28"/>
        </w:rPr>
        <w:t>厚く</w:t>
      </w:r>
      <w:r w:rsidRPr="00C87DEA">
        <w:rPr>
          <w:rFonts w:ascii="HG丸ｺﾞｼｯｸM-PRO" w:eastAsia="HG丸ｺﾞｼｯｸM-PRO" w:hAnsi="HG丸ｺﾞｼｯｸM-PRO" w:hint="eastAsia"/>
          <w:sz w:val="24"/>
          <w:szCs w:val="28"/>
        </w:rPr>
        <w:t>お礼申し上げます。</w:t>
      </w:r>
    </w:p>
    <w:p w14:paraId="727CBD1A" w14:textId="6CD5B062" w:rsidR="00453073" w:rsidRDefault="0045307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マイナンバーカードと健康保険証の一本化について順次お知らせして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いま</w:t>
      </w:r>
      <w:r w:rsidR="0081775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す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が、</w:t>
      </w:r>
      <w:r w:rsidR="00CC40AE">
        <w:rPr>
          <w:rFonts w:ascii="HG丸ｺﾞｼｯｸM-PRO" w:eastAsia="HG丸ｺﾞｼｯｸM-PRO" w:hAnsi="HG丸ｺﾞｼｯｸM-PRO" w:hint="eastAsia"/>
          <w:sz w:val="24"/>
          <w:szCs w:val="28"/>
        </w:rPr>
        <w:t>この度、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健康保険証廃止前の</w:t>
      </w:r>
      <w:r w:rsidR="009B3ECA">
        <w:rPr>
          <w:rFonts w:ascii="HG丸ｺﾞｼｯｸM-PRO" w:eastAsia="HG丸ｺﾞｼｯｸM-PRO" w:hAnsi="HG丸ｺﾞｼｯｸM-PRO" w:hint="eastAsia"/>
          <w:sz w:val="24"/>
          <w:szCs w:val="28"/>
        </w:rPr>
        <w:t>加入者情報</w:t>
      </w:r>
      <w:r w:rsidR="003F31F1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0D124F">
        <w:rPr>
          <w:rFonts w:ascii="HG丸ｺﾞｼｯｸM-PRO" w:eastAsia="HG丸ｺﾞｼｯｸM-PRO" w:hAnsi="HG丸ｺﾞｼｯｸM-PRO" w:hint="eastAsia"/>
          <w:sz w:val="24"/>
          <w:szCs w:val="28"/>
        </w:rPr>
        <w:t>ご確認いただく</w:t>
      </w:r>
      <w:r w:rsidR="009B3ECA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F31F1">
        <w:rPr>
          <w:rFonts w:ascii="HG丸ｺﾞｼｯｸM-PRO" w:eastAsia="HG丸ｺﾞｼｯｸM-PRO" w:hAnsi="HG丸ｺﾞｼｯｸM-PRO" w:hint="eastAsia"/>
          <w:sz w:val="24"/>
          <w:szCs w:val="24"/>
        </w:rPr>
        <w:t>資格情報の</w:t>
      </w:r>
      <w:r w:rsidR="008177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31F1">
        <w:rPr>
          <w:rFonts w:ascii="HG丸ｺﾞｼｯｸM-PRO" w:eastAsia="HG丸ｺﾞｼｯｸM-PRO" w:hAnsi="HG丸ｺﾞｼｯｸM-PRO" w:hint="eastAsia"/>
          <w:sz w:val="24"/>
          <w:szCs w:val="24"/>
        </w:rPr>
        <w:t>お知らせ」の詳細</w:t>
      </w:r>
      <w:r w:rsidR="00CC40AE">
        <w:rPr>
          <w:rFonts w:ascii="HG丸ｺﾞｼｯｸM-PRO" w:eastAsia="HG丸ｺﾞｼｯｸM-PRO" w:hAnsi="HG丸ｺﾞｼｯｸM-PRO" w:hint="eastAsia"/>
          <w:sz w:val="24"/>
          <w:szCs w:val="28"/>
        </w:rPr>
        <w:t>が</w:t>
      </w:r>
      <w:r w:rsidR="00A35F5F">
        <w:rPr>
          <w:rFonts w:ascii="HG丸ｺﾞｼｯｸM-PRO" w:eastAsia="HG丸ｺﾞｼｯｸM-PRO" w:hAnsi="HG丸ｺﾞｼｯｸM-PRO" w:hint="eastAsia"/>
          <w:sz w:val="24"/>
          <w:szCs w:val="24"/>
        </w:rPr>
        <w:t>下記の通り</w:t>
      </w:r>
      <w:r w:rsidR="00CC40AE">
        <w:rPr>
          <w:rFonts w:ascii="HG丸ｺﾞｼｯｸM-PRO" w:eastAsia="HG丸ｺﾞｼｯｸM-PRO" w:hAnsi="HG丸ｺﾞｼｯｸM-PRO" w:hint="eastAsia"/>
          <w:sz w:val="24"/>
          <w:szCs w:val="28"/>
        </w:rPr>
        <w:t>決まりました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DE5ADB5" w14:textId="0F878508" w:rsidR="00453073" w:rsidRPr="00010768" w:rsidRDefault="0045307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大変お手数をおかけ</w:t>
      </w:r>
      <w:r w:rsidR="009B3ECA">
        <w:rPr>
          <w:rFonts w:ascii="HG丸ｺﾞｼｯｸM-PRO" w:eastAsia="HG丸ｺﾞｼｯｸM-PRO" w:hAnsi="HG丸ｺﾞｼｯｸM-PRO" w:hint="eastAsia"/>
          <w:sz w:val="24"/>
          <w:szCs w:val="28"/>
        </w:rPr>
        <w:t>いた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しますが、</w:t>
      </w:r>
      <w:r w:rsidR="00F9455D">
        <w:rPr>
          <w:rFonts w:ascii="HG丸ｺﾞｼｯｸM-PRO" w:eastAsia="HG丸ｺﾞｼｯｸM-PRO" w:hAnsi="HG丸ｺﾞｼｯｸM-PRO" w:hint="eastAsia"/>
          <w:sz w:val="24"/>
          <w:szCs w:val="28"/>
        </w:rPr>
        <w:t>お手元に届きましたら</w:t>
      </w:r>
      <w:r w:rsidR="007F042D">
        <w:rPr>
          <w:rFonts w:ascii="HG丸ｺﾞｼｯｸM-PRO" w:eastAsia="HG丸ｺﾞｼｯｸM-PRO" w:hAnsi="HG丸ｺﾞｼｯｸM-PRO" w:hint="eastAsia"/>
          <w:sz w:val="24"/>
          <w:szCs w:val="28"/>
        </w:rPr>
        <w:t>、開封せずに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加入</w:t>
      </w:r>
      <w:r w:rsidR="00047903">
        <w:rPr>
          <w:rFonts w:ascii="HG丸ｺﾞｼｯｸM-PRO" w:eastAsia="HG丸ｺﾞｼｯｸM-PRO" w:hAnsi="HG丸ｺﾞｼｯｸM-PRO" w:hint="eastAsia"/>
          <w:sz w:val="24"/>
          <w:szCs w:val="28"/>
        </w:rPr>
        <w:t>員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の皆さんに</w:t>
      </w:r>
      <w:r w:rsidR="00010768">
        <w:rPr>
          <w:rFonts w:ascii="HG丸ｺﾞｼｯｸM-PRO" w:eastAsia="HG丸ｺﾞｼｯｸM-PRO" w:hAnsi="HG丸ｺﾞｼｯｸM-PRO" w:hint="eastAsia"/>
          <w:sz w:val="24"/>
          <w:szCs w:val="28"/>
        </w:rPr>
        <w:t>お渡しくださるようお願い</w:t>
      </w:r>
      <w:r w:rsidR="00F9455D">
        <w:rPr>
          <w:rFonts w:ascii="HG丸ｺﾞｼｯｸM-PRO" w:eastAsia="HG丸ｺﾞｼｯｸM-PRO" w:hAnsi="HG丸ｺﾞｼｯｸM-PRO" w:hint="eastAsia"/>
          <w:sz w:val="24"/>
          <w:szCs w:val="28"/>
        </w:rPr>
        <w:t>いたします</w:t>
      </w:r>
      <w:r w:rsidR="00010768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285B3BAB" w14:textId="3F2250C9" w:rsidR="00010768" w:rsidRPr="009B3ECA" w:rsidRDefault="00010768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82111A" w14:textId="22D9FB8D" w:rsidR="00010768" w:rsidRDefault="00010768" w:rsidP="00470D98">
      <w:pPr>
        <w:spacing w:line="4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8DD6D95" w14:textId="77777777" w:rsidR="00010768" w:rsidRPr="00010768" w:rsidRDefault="00010768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F561858" w14:textId="1D0E3AB9" w:rsidR="00453073" w:rsidRPr="00010768" w:rsidRDefault="00010768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　</w:t>
      </w:r>
      <w:bookmarkStart w:id="0" w:name="_Hlk176884480"/>
      <w:r>
        <w:rPr>
          <w:rFonts w:ascii="HG丸ｺﾞｼｯｸM-PRO" w:eastAsia="HG丸ｺﾞｼｯｸM-PRO" w:hAnsi="HG丸ｺﾞｼｯｸM-PRO" w:hint="eastAsia"/>
          <w:sz w:val="24"/>
          <w:szCs w:val="24"/>
        </w:rPr>
        <w:t>「資格情報のお知らせ」</w:t>
      </w:r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の送付の趣旨</w:t>
      </w:r>
    </w:p>
    <w:p w14:paraId="3755A52F" w14:textId="69A8AFB0" w:rsidR="00453073" w:rsidRDefault="00010768" w:rsidP="00F9455D">
      <w:pPr>
        <w:spacing w:line="400" w:lineRule="exact"/>
        <w:ind w:leftChars="135" w:left="283" w:rightChars="66" w:right="139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マイナンバーカードと健康保険証の一本化により、令和６年12月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2日</w:t>
      </w:r>
      <w:r w:rsidR="0081775D">
        <w:rPr>
          <w:rFonts w:ascii="HG丸ｺﾞｼｯｸM-PRO" w:eastAsia="HG丸ｺﾞｼｯｸM-PRO" w:hAnsi="HG丸ｺﾞｼｯｸM-PRO" w:hint="eastAsia"/>
          <w:sz w:val="24"/>
          <w:szCs w:val="28"/>
        </w:rPr>
        <w:t>をもって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現在の健康保険証が廃止され、マイナ保険証（健康保険証利用登録したマイナンバーカード）を基本とする仕組み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となり</w:t>
      </w:r>
      <w:r w:rsidR="00052070">
        <w:rPr>
          <w:rFonts w:ascii="HG丸ｺﾞｼｯｸM-PRO" w:eastAsia="HG丸ｺﾞｼｯｸM-PRO" w:hAnsi="HG丸ｺﾞｼｯｸM-PRO" w:hint="eastAsia"/>
          <w:sz w:val="24"/>
          <w:szCs w:val="28"/>
        </w:rPr>
        <w:t>ます。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現在加入</w:t>
      </w:r>
      <w:r w:rsidR="009B3ECA">
        <w:rPr>
          <w:rFonts w:ascii="HG丸ｺﾞｼｯｸM-PRO" w:eastAsia="HG丸ｺﾞｼｯｸM-PRO" w:hAnsi="HG丸ｺﾞｼｯｸM-PRO" w:hint="eastAsia"/>
          <w:sz w:val="24"/>
          <w:szCs w:val="28"/>
        </w:rPr>
        <w:t>され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ている</w:t>
      </w:r>
      <w:r w:rsidR="00DC1A18">
        <w:rPr>
          <w:rFonts w:ascii="HG丸ｺﾞｼｯｸM-PRO" w:eastAsia="HG丸ｺﾞｼｯｸM-PRO" w:hAnsi="HG丸ｺﾞｼｯｸM-PRO" w:hint="eastAsia"/>
          <w:sz w:val="24"/>
          <w:szCs w:val="28"/>
        </w:rPr>
        <w:t>皆さん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1252EC">
        <w:rPr>
          <w:rFonts w:ascii="HG丸ｺﾞｼｯｸM-PRO" w:eastAsia="HG丸ｺﾞｼｯｸM-PRO" w:hAnsi="HG丸ｺﾞｼｯｸM-PRO" w:hint="eastAsia"/>
          <w:sz w:val="24"/>
          <w:szCs w:val="28"/>
        </w:rPr>
        <w:t>安心して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マイナンバーカードを健康保険証として</w:t>
      </w:r>
      <w:r w:rsidR="00DC1A18">
        <w:rPr>
          <w:rFonts w:ascii="HG丸ｺﾞｼｯｸM-PRO" w:eastAsia="HG丸ｺﾞｼｯｸM-PRO" w:hAnsi="HG丸ｺﾞｼｯｸM-PRO" w:hint="eastAsia"/>
          <w:sz w:val="24"/>
          <w:szCs w:val="28"/>
        </w:rPr>
        <w:t>ご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利用いただけるよう、国の指示のもと、</w:t>
      </w:r>
      <w:r w:rsidR="001252EC">
        <w:rPr>
          <w:rFonts w:ascii="HG丸ｺﾞｼｯｸM-PRO" w:eastAsia="HG丸ｺﾞｼｯｸM-PRO" w:hAnsi="HG丸ｺﾞｼｯｸM-PRO" w:hint="eastAsia"/>
          <w:sz w:val="24"/>
          <w:szCs w:val="28"/>
        </w:rPr>
        <w:t>大貨健保に</w:t>
      </w:r>
      <w:r w:rsidR="00FD2F23">
        <w:rPr>
          <w:rFonts w:ascii="HG丸ｺﾞｼｯｸM-PRO" w:eastAsia="HG丸ｺﾞｼｯｸM-PRO" w:hAnsi="HG丸ｺﾞｼｯｸM-PRO" w:hint="eastAsia"/>
          <w:sz w:val="24"/>
          <w:szCs w:val="28"/>
        </w:rPr>
        <w:t>登録している</w:t>
      </w:r>
      <w:r w:rsidR="00470D98">
        <w:rPr>
          <w:rFonts w:ascii="HG丸ｺﾞｼｯｸM-PRO" w:eastAsia="HG丸ｺﾞｼｯｸM-PRO" w:hAnsi="HG丸ｺﾞｼｯｸM-PRO" w:hint="eastAsia"/>
          <w:sz w:val="24"/>
          <w:szCs w:val="28"/>
        </w:rPr>
        <w:t>加入者情報（マイ</w:t>
      </w:r>
      <w:r w:rsidR="00052070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</w:t>
      </w:r>
      <w:r w:rsidR="00470D98">
        <w:rPr>
          <w:rFonts w:ascii="HG丸ｺﾞｼｯｸM-PRO" w:eastAsia="HG丸ｺﾞｼｯｸM-PRO" w:hAnsi="HG丸ｺﾞｼｯｸM-PRO" w:hint="eastAsia"/>
          <w:sz w:val="24"/>
          <w:szCs w:val="28"/>
        </w:rPr>
        <w:t>ナンバーの下4桁等を含む）を</w:t>
      </w:r>
      <w:r w:rsidR="001252EC">
        <w:rPr>
          <w:rFonts w:ascii="HG丸ｺﾞｼｯｸM-PRO" w:eastAsia="HG丸ｺﾞｼｯｸM-PRO" w:hAnsi="HG丸ｺﾞｼｯｸM-PRO" w:hint="eastAsia"/>
          <w:sz w:val="24"/>
          <w:szCs w:val="28"/>
        </w:rPr>
        <w:t>皆さんに</w:t>
      </w:r>
      <w:r w:rsidR="00470D98">
        <w:rPr>
          <w:rFonts w:ascii="HG丸ｺﾞｼｯｸM-PRO" w:eastAsia="HG丸ｺﾞｼｯｸM-PRO" w:hAnsi="HG丸ｺﾞｼｯｸM-PRO" w:hint="eastAsia"/>
          <w:sz w:val="24"/>
          <w:szCs w:val="28"/>
        </w:rPr>
        <w:t>お知らせするものです</w:t>
      </w:r>
      <w:r w:rsidR="00A35F5F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F19094F" w14:textId="1E86EFC5" w:rsidR="00470D98" w:rsidRDefault="00470D98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39A92AC3" w14:textId="4FE72015" w:rsidR="00470D98" w:rsidRDefault="00470D98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　送付対象者</w:t>
      </w:r>
    </w:p>
    <w:p w14:paraId="70C69952" w14:textId="4C91CBF0" w:rsidR="00470D98" w:rsidRDefault="00470D98" w:rsidP="00F9455D">
      <w:pPr>
        <w:spacing w:line="400" w:lineRule="exact"/>
        <w:ind w:leftChars="135" w:left="283" w:rightChars="66" w:right="139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作成日（令和６年10月３日）時点</w:t>
      </w:r>
      <w:r w:rsidR="00067FCC">
        <w:rPr>
          <w:rFonts w:ascii="HG丸ｺﾞｼｯｸM-PRO" w:eastAsia="HG丸ｺﾞｼｯｸM-PRO" w:hAnsi="HG丸ｺﾞｼｯｸM-PRO" w:hint="eastAsia"/>
          <w:sz w:val="24"/>
          <w:szCs w:val="28"/>
        </w:rPr>
        <w:t>で資格が登録されている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加入員。</w:t>
      </w:r>
    </w:p>
    <w:p w14:paraId="7AAE5439" w14:textId="4B1FAD0E" w:rsidR="00470D98" w:rsidRDefault="00470D98" w:rsidP="00F9455D">
      <w:pPr>
        <w:spacing w:line="400" w:lineRule="exact"/>
        <w:ind w:leftChars="135" w:left="283" w:rightChars="66" w:right="139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なお、</w:t>
      </w:r>
      <w:r w:rsidR="006B2003" w:rsidRPr="00470D98">
        <w:rPr>
          <w:rFonts w:ascii="HG丸ｺﾞｼｯｸM-PRO" w:eastAsia="HG丸ｺﾞｼｯｸM-PRO" w:hAnsi="HG丸ｺﾞｼｯｸM-PRO"/>
          <w:sz w:val="24"/>
          <w:szCs w:val="28"/>
        </w:rPr>
        <w:t>マイナンバー</w:t>
      </w:r>
      <w:r w:rsidR="00662A63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6B2003" w:rsidRPr="00470D98">
        <w:rPr>
          <w:rFonts w:ascii="HG丸ｺﾞｼｯｸM-PRO" w:eastAsia="HG丸ｺﾞｼｯｸM-PRO" w:hAnsi="HG丸ｺﾞｼｯｸM-PRO"/>
          <w:sz w:val="24"/>
          <w:szCs w:val="28"/>
        </w:rPr>
        <w:t>届け出</w:t>
      </w:r>
      <w:r w:rsidR="00662A63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6B2003" w:rsidRPr="00470D98">
        <w:rPr>
          <w:rFonts w:ascii="HG丸ｺﾞｼｯｸM-PRO" w:eastAsia="HG丸ｺﾞｼｯｸM-PRO" w:hAnsi="HG丸ｺﾞｼｯｸM-PRO"/>
          <w:sz w:val="24"/>
          <w:szCs w:val="28"/>
        </w:rPr>
        <w:t>いただいてない方</w:t>
      </w:r>
      <w:r w:rsidR="006B2003">
        <w:rPr>
          <w:rFonts w:ascii="HG丸ｺﾞｼｯｸM-PRO" w:eastAsia="HG丸ｺﾞｼｯｸM-PRO" w:hAnsi="HG丸ｺﾞｼｯｸM-PRO" w:hint="eastAsia"/>
          <w:sz w:val="24"/>
          <w:szCs w:val="28"/>
        </w:rPr>
        <w:t>や</w:t>
      </w:r>
      <w:r w:rsidR="006B2003" w:rsidRPr="00470D98">
        <w:rPr>
          <w:rFonts w:ascii="HG丸ｺﾞｼｯｸM-PRO" w:eastAsia="HG丸ｺﾞｼｯｸM-PRO" w:hAnsi="HG丸ｺﾞｼｯｸM-PRO" w:hint="eastAsia"/>
          <w:sz w:val="24"/>
          <w:szCs w:val="28"/>
        </w:rPr>
        <w:t>地方公共団体情報</w:t>
      </w:r>
      <w:r w:rsidR="001F04D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662A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6B2003" w:rsidRPr="00470D98">
        <w:rPr>
          <w:rFonts w:ascii="HG丸ｺﾞｼｯｸM-PRO" w:eastAsia="HG丸ｺﾞｼｯｸM-PRO" w:hAnsi="HG丸ｺﾞｼｯｸM-PRO" w:hint="eastAsia"/>
          <w:sz w:val="24"/>
          <w:szCs w:val="28"/>
        </w:rPr>
        <w:t>システム機構</w:t>
      </w:r>
      <w:r w:rsidR="006B2003" w:rsidRPr="00470D98">
        <w:rPr>
          <w:rFonts w:ascii="HG丸ｺﾞｼｯｸM-PRO" w:eastAsia="HG丸ｺﾞｼｯｸM-PRO" w:hAnsi="HG丸ｺﾞｼｯｸM-PRO"/>
          <w:sz w:val="24"/>
          <w:szCs w:val="28"/>
        </w:rPr>
        <w:t>(J-LIS)の登録情報</w:t>
      </w:r>
      <w:r w:rsidR="006B2003" w:rsidRPr="00470D98">
        <w:rPr>
          <w:rFonts w:ascii="HG丸ｺﾞｼｯｸM-PRO" w:eastAsia="HG丸ｺﾞｼｯｸM-PRO" w:hAnsi="HG丸ｺﾞｼｯｸM-PRO" w:hint="eastAsia"/>
          <w:sz w:val="24"/>
          <w:szCs w:val="28"/>
        </w:rPr>
        <w:t>と基本情報</w:t>
      </w:r>
      <w:r w:rsidR="006B2003" w:rsidRPr="00470D98">
        <w:rPr>
          <w:rFonts w:ascii="HG丸ｺﾞｼｯｸM-PRO" w:eastAsia="HG丸ｺﾞｼｯｸM-PRO" w:hAnsi="HG丸ｺﾞｼｯｸM-PRO"/>
          <w:sz w:val="24"/>
          <w:szCs w:val="28"/>
        </w:rPr>
        <w:t>が一致しない方</w:t>
      </w:r>
      <w:r w:rsidR="006B2003">
        <w:rPr>
          <w:rFonts w:ascii="HG丸ｺﾞｼｯｸM-PRO" w:eastAsia="HG丸ｺﾞｼｯｸM-PRO" w:hAnsi="HG丸ｺﾞｼｯｸM-PRO" w:hint="eastAsia"/>
          <w:sz w:val="24"/>
          <w:szCs w:val="28"/>
        </w:rPr>
        <w:t>は</w:t>
      </w:r>
      <w:r w:rsidR="00067FCC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81775D">
        <w:rPr>
          <w:rFonts w:ascii="HG丸ｺﾞｼｯｸM-PRO" w:eastAsia="HG丸ｺﾞｼｯｸM-PRO" w:hAnsi="HG丸ｺﾞｼｯｸM-PRO" w:hint="eastAsia"/>
          <w:sz w:val="24"/>
          <w:szCs w:val="28"/>
        </w:rPr>
        <w:t>発行され</w:t>
      </w:r>
      <w:r w:rsidR="00662A63">
        <w:rPr>
          <w:rFonts w:ascii="HG丸ｺﾞｼｯｸM-PRO" w:eastAsia="HG丸ｺﾞｼｯｸM-PRO" w:hAnsi="HG丸ｺﾞｼｯｸM-PRO" w:hint="eastAsia"/>
          <w:sz w:val="24"/>
          <w:szCs w:val="28"/>
        </w:rPr>
        <w:t>ません</w:t>
      </w:r>
      <w:r w:rsidR="00067FCC">
        <w:rPr>
          <w:rFonts w:ascii="HG丸ｺﾞｼｯｸM-PRO" w:eastAsia="HG丸ｺﾞｼｯｸM-PRO" w:hAnsi="HG丸ｺﾞｼｯｸM-PRO" w:hint="eastAsia"/>
          <w:sz w:val="24"/>
          <w:szCs w:val="28"/>
        </w:rPr>
        <w:t>のであらかじめご了承ください</w:t>
      </w:r>
      <w:r w:rsidR="006B2003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1919EC86" w14:textId="1E13358D" w:rsidR="006B2003" w:rsidRDefault="006B200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61FA18EB" w14:textId="529AE023" w:rsidR="00803AD3" w:rsidRDefault="00803AD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A9586B8" w14:textId="755DF8D0" w:rsidR="00803AD3" w:rsidRDefault="00803AD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311F37B4" w14:textId="15A8BCD9" w:rsidR="00803AD3" w:rsidRDefault="00803AD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05619D1D" w14:textId="77777777" w:rsidR="00803AD3" w:rsidRDefault="00803AD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43CE1B56" w14:textId="22160DDE" w:rsidR="006B2003" w:rsidRDefault="006B2003" w:rsidP="00470D9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3　送付する内容</w:t>
      </w:r>
    </w:p>
    <w:p w14:paraId="431EBAA4" w14:textId="01D8203D" w:rsidR="006B2003" w:rsidRPr="005A4063" w:rsidRDefault="00490674" w:rsidP="005A4063">
      <w:pPr>
        <w:pStyle w:val="ab"/>
        <w:numPr>
          <w:ilvl w:val="0"/>
          <w:numId w:val="4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作成者対象リスト（事業主用）</w:t>
      </w:r>
    </w:p>
    <w:p w14:paraId="3C1914AE" w14:textId="5DC7EA4F" w:rsidR="00490674" w:rsidRPr="005A4063" w:rsidRDefault="00490674" w:rsidP="005A4063">
      <w:pPr>
        <w:pStyle w:val="ab"/>
        <w:numPr>
          <w:ilvl w:val="0"/>
          <w:numId w:val="4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資格情報のお知らせ（加入者用）</w:t>
      </w:r>
    </w:p>
    <w:p w14:paraId="4C5D6A4B" w14:textId="77777777" w:rsidR="00FA21CA" w:rsidRPr="005A4063" w:rsidRDefault="00FA21CA" w:rsidP="00B34DB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1C39F3D4" w14:textId="36C39CFB" w:rsidR="00B34DBA" w:rsidRPr="00B34DBA" w:rsidRDefault="00B34DBA" w:rsidP="00B34DB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B34DBA">
        <w:rPr>
          <w:rFonts w:ascii="HG丸ｺﾞｼｯｸM-PRO" w:eastAsia="HG丸ｺﾞｼｯｸM-PRO" w:hAnsi="HG丸ｺﾞｼｯｸM-PRO"/>
          <w:sz w:val="24"/>
          <w:szCs w:val="28"/>
        </w:rPr>
        <w:t>4　発送日</w:t>
      </w:r>
    </w:p>
    <w:p w14:paraId="764BC781" w14:textId="0A5ACADA" w:rsidR="00B34DBA" w:rsidRDefault="00B34DBA" w:rsidP="002B10BD">
      <w:pPr>
        <w:spacing w:line="400" w:lineRule="exact"/>
        <w:ind w:leftChars="135" w:left="283"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bookmarkStart w:id="1" w:name="_Hlk176868380"/>
      <w:r w:rsidRPr="00B34DBA">
        <w:rPr>
          <w:rFonts w:ascii="HG丸ｺﾞｼｯｸM-PRO" w:eastAsia="HG丸ｺﾞｼｯｸM-PRO" w:hAnsi="HG丸ｺﾞｼｯｸM-PRO" w:hint="eastAsia"/>
          <w:sz w:val="24"/>
          <w:szCs w:val="28"/>
        </w:rPr>
        <w:t>令和６年</w:t>
      </w:r>
      <w:r w:rsidRPr="00B34DBA">
        <w:rPr>
          <w:rFonts w:ascii="HG丸ｺﾞｼｯｸM-PRO" w:eastAsia="HG丸ｺﾞｼｯｸM-PRO" w:hAnsi="HG丸ｺﾞｼｯｸM-PRO"/>
          <w:sz w:val="24"/>
          <w:szCs w:val="28"/>
        </w:rPr>
        <w:t>10月</w:t>
      </w:r>
      <w:r w:rsidR="002B10BD">
        <w:rPr>
          <w:rFonts w:ascii="HG丸ｺﾞｼｯｸM-PRO" w:eastAsia="HG丸ｺﾞｼｯｸM-PRO" w:hAnsi="HG丸ｺﾞｼｯｸM-PRO"/>
          <w:sz w:val="24"/>
          <w:szCs w:val="28"/>
        </w:rPr>
        <w:t>11</w:t>
      </w:r>
      <w:r w:rsidRPr="00B34DBA">
        <w:rPr>
          <w:rFonts w:ascii="HG丸ｺﾞｼｯｸM-PRO" w:eastAsia="HG丸ｺﾞｼｯｸM-PRO" w:hAnsi="HG丸ｺﾞｼｯｸM-PRO"/>
          <w:sz w:val="24"/>
          <w:szCs w:val="28"/>
        </w:rPr>
        <w:t>日発送</w:t>
      </w:r>
      <w:r w:rsidR="00067FCC">
        <w:rPr>
          <w:rFonts w:ascii="HG丸ｺﾞｼｯｸM-PRO" w:eastAsia="HG丸ｺﾞｼｯｸM-PRO" w:hAnsi="HG丸ｺﾞｼｯｸM-PRO" w:hint="eastAsia"/>
          <w:sz w:val="24"/>
          <w:szCs w:val="28"/>
        </w:rPr>
        <w:t>予定</w:t>
      </w:r>
    </w:p>
    <w:bookmarkEnd w:id="1"/>
    <w:p w14:paraId="6077C4F0" w14:textId="77777777" w:rsidR="00B34DBA" w:rsidRPr="00B34DBA" w:rsidRDefault="00B34DBA" w:rsidP="00B34DB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5431A89B" w14:textId="77777777" w:rsidR="00B34DBA" w:rsidRPr="00B34DBA" w:rsidRDefault="00B34DBA" w:rsidP="00B34DBA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B34DBA">
        <w:rPr>
          <w:rFonts w:ascii="HG丸ｺﾞｼｯｸM-PRO" w:eastAsia="HG丸ｺﾞｼｯｸM-PRO" w:hAnsi="HG丸ｺﾞｼｯｸM-PRO"/>
          <w:sz w:val="24"/>
          <w:szCs w:val="28"/>
        </w:rPr>
        <w:t>5　発送方法</w:t>
      </w:r>
    </w:p>
    <w:p w14:paraId="35359DF0" w14:textId="19D373A0" w:rsidR="00B34DBA" w:rsidRPr="005A4063" w:rsidRDefault="00B34DBA" w:rsidP="005A4063">
      <w:pPr>
        <w:pStyle w:val="ab"/>
        <w:numPr>
          <w:ilvl w:val="0"/>
          <w:numId w:val="4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長３封筒に</w:t>
      </w:r>
      <w:r w:rsidR="00067FCC">
        <w:rPr>
          <w:rFonts w:ascii="HG丸ｺﾞｼｯｸM-PRO" w:eastAsia="HG丸ｺﾞｼｯｸM-PRO" w:hAnsi="HG丸ｺﾞｼｯｸM-PRO" w:hint="eastAsia"/>
          <w:sz w:val="24"/>
          <w:szCs w:val="28"/>
        </w:rPr>
        <w:t>被保険者とその家族</w:t>
      </w:r>
      <w:r w:rsidR="00A35F5F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まとめて</w:t>
      </w: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封入</w:t>
      </w:r>
    </w:p>
    <w:p w14:paraId="366177CA" w14:textId="0AB1A973" w:rsidR="00B34DBA" w:rsidRPr="005A4063" w:rsidRDefault="007F042D" w:rsidP="005A4063">
      <w:pPr>
        <w:pStyle w:val="ab"/>
        <w:numPr>
          <w:ilvl w:val="0"/>
          <w:numId w:val="4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セキュリティ</w:t>
      </w:r>
      <w:r w:rsidR="00B34DBA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便で事業所あてに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取り</w:t>
      </w:r>
      <w:r w:rsidR="00B34DBA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まとめて送付</w:t>
      </w:r>
    </w:p>
    <w:p w14:paraId="43D61664" w14:textId="70179CFB" w:rsidR="001C3155" w:rsidRDefault="001C3155" w:rsidP="001C315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</w:p>
    <w:p w14:paraId="54EE3455" w14:textId="79E52EA2" w:rsidR="005962E5" w:rsidRDefault="009C6D86" w:rsidP="001C315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6　</w:t>
      </w:r>
      <w:r w:rsidR="00DC1A18">
        <w:rPr>
          <w:rFonts w:ascii="HG丸ｺﾞｼｯｸM-PRO" w:eastAsia="HG丸ｺﾞｼｯｸM-PRO" w:hAnsi="HG丸ｺﾞｼｯｸM-PRO" w:hint="eastAsia"/>
          <w:sz w:val="24"/>
          <w:szCs w:val="24"/>
        </w:rPr>
        <w:t>「資格情報のお知らせ」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の留意点</w:t>
      </w:r>
    </w:p>
    <w:p w14:paraId="3580F3D3" w14:textId="6CC3C915" w:rsidR="00B97658" w:rsidRPr="005A4063" w:rsidRDefault="009C6D86" w:rsidP="005A4063">
      <w:pPr>
        <w:pStyle w:val="ab"/>
        <w:numPr>
          <w:ilvl w:val="0"/>
          <w:numId w:val="4"/>
        </w:numPr>
        <w:spacing w:line="400" w:lineRule="exact"/>
        <w:ind w:leftChars="0" w:rightChars="66" w:right="139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宛名欄には、記号・</w:t>
      </w:r>
      <w:r w:rsidR="00A947A1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番号・枝番</w:t>
      </w:r>
      <w:r w:rsidR="00B97658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・対象者氏名が表示されています。</w:t>
      </w:r>
    </w:p>
    <w:p w14:paraId="0D3CE9F6" w14:textId="21D0D6C9" w:rsidR="00B97658" w:rsidRPr="005A4063" w:rsidRDefault="00B97658" w:rsidP="005A4063">
      <w:pPr>
        <w:pStyle w:val="ab"/>
        <w:numPr>
          <w:ilvl w:val="0"/>
          <w:numId w:val="4"/>
        </w:numPr>
        <w:spacing w:line="400" w:lineRule="exact"/>
        <w:ind w:leftChars="0" w:rightChars="66" w:right="139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「資格情報のお知らせ」の</w:t>
      </w:r>
      <w:r w:rsidR="001F04DE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左</w:t>
      </w: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下は、切り取って携帯していただけるようになっています</w:t>
      </w:r>
      <w:r w:rsidR="001252EC">
        <w:rPr>
          <w:rFonts w:ascii="HG丸ｺﾞｼｯｸM-PRO" w:eastAsia="HG丸ｺﾞｼｯｸM-PRO" w:hAnsi="HG丸ｺﾞｼｯｸM-PRO" w:hint="eastAsia"/>
          <w:sz w:val="24"/>
          <w:szCs w:val="28"/>
        </w:rPr>
        <w:t>（健康保険証の替わりになるものではありません）</w:t>
      </w:r>
      <w:r w:rsidR="00586B08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。</w:t>
      </w:r>
    </w:p>
    <w:p w14:paraId="4F324A4E" w14:textId="015E5EE5" w:rsidR="00586B08" w:rsidRPr="005A4063" w:rsidRDefault="00586B08" w:rsidP="005A4063">
      <w:pPr>
        <w:pStyle w:val="ab"/>
        <w:numPr>
          <w:ilvl w:val="0"/>
          <w:numId w:val="4"/>
        </w:numPr>
        <w:spacing w:line="400" w:lineRule="exact"/>
        <w:ind w:leftChars="0" w:rightChars="66" w:right="139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記載内容に誤りがある場合や訂正が必要な場合は、</w:t>
      </w:r>
      <w:r w:rsidR="00190DDF">
        <w:rPr>
          <w:rFonts w:ascii="HG丸ｺﾞｼｯｸM-PRO" w:eastAsia="HG丸ｺﾞｼｯｸM-PRO" w:hAnsi="HG丸ｺﾞｼｯｸM-PRO" w:hint="eastAsia"/>
          <w:sz w:val="24"/>
          <w:szCs w:val="28"/>
        </w:rPr>
        <w:t>大貨健保</w:t>
      </w: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適用係まで</w:t>
      </w:r>
      <w:r w:rsidR="001F04DE" w:rsidRPr="005A4063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ご連絡ください。</w:t>
      </w:r>
    </w:p>
    <w:p w14:paraId="2EA3C502" w14:textId="41ACE1C3" w:rsidR="00586B08" w:rsidRPr="005A4063" w:rsidRDefault="00586B08" w:rsidP="005A4063">
      <w:pPr>
        <w:pStyle w:val="ab"/>
        <w:numPr>
          <w:ilvl w:val="0"/>
          <w:numId w:val="4"/>
        </w:numPr>
        <w:spacing w:line="400" w:lineRule="exact"/>
        <w:ind w:leftChars="0" w:rightChars="66" w:right="139"/>
        <w:rPr>
          <w:rFonts w:ascii="HG丸ｺﾞｼｯｸM-PRO" w:eastAsia="HG丸ｺﾞｼｯｸM-PRO" w:hAnsi="HG丸ｺﾞｼｯｸM-PRO"/>
          <w:sz w:val="24"/>
          <w:szCs w:val="28"/>
        </w:rPr>
      </w:pP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令和６年10月３日以降の資格記録訂正や氏名変更</w:t>
      </w:r>
      <w:r w:rsidR="00190DDF">
        <w:rPr>
          <w:rFonts w:ascii="HG丸ｺﾞｼｯｸM-PRO" w:eastAsia="HG丸ｺﾞｼｯｸM-PRO" w:hAnsi="HG丸ｺﾞｼｯｸM-PRO" w:hint="eastAsia"/>
          <w:sz w:val="24"/>
          <w:szCs w:val="28"/>
        </w:rPr>
        <w:t>など</w:t>
      </w:r>
      <w:r w:rsidRPr="005A4063">
        <w:rPr>
          <w:rFonts w:ascii="HG丸ｺﾞｼｯｸM-PRO" w:eastAsia="HG丸ｺﾞｼｯｸM-PRO" w:hAnsi="HG丸ｺﾞｼｯｸM-PRO" w:hint="eastAsia"/>
          <w:sz w:val="24"/>
          <w:szCs w:val="28"/>
        </w:rPr>
        <w:t>は、反映されていませんのでご了承ください。</w:t>
      </w:r>
    </w:p>
    <w:p w14:paraId="66C55E05" w14:textId="3CB4E160" w:rsidR="00586B08" w:rsidRDefault="00586B08" w:rsidP="00586B08">
      <w:pPr>
        <w:spacing w:line="400" w:lineRule="exact"/>
        <w:ind w:leftChars="107" w:left="424" w:hangingChars="83" w:hanging="199"/>
        <w:rPr>
          <w:rFonts w:ascii="HG丸ｺﾞｼｯｸM-PRO" w:eastAsia="HG丸ｺﾞｼｯｸM-PRO" w:hAnsi="HG丸ｺﾞｼｯｸM-PRO"/>
          <w:sz w:val="24"/>
          <w:szCs w:val="28"/>
        </w:rPr>
      </w:pPr>
    </w:p>
    <w:p w14:paraId="0236E783" w14:textId="0E51FDDD" w:rsidR="00586B08" w:rsidRDefault="00586B08" w:rsidP="00586B08">
      <w:pPr>
        <w:spacing w:line="400" w:lineRule="exact"/>
        <w:ind w:leftChars="107" w:left="424" w:hangingChars="83" w:hanging="199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7　その他</w:t>
      </w:r>
    </w:p>
    <w:p w14:paraId="7A84BA02" w14:textId="6B10F886" w:rsidR="00586B08" w:rsidRDefault="00586B08" w:rsidP="00C23719">
      <w:pPr>
        <w:spacing w:line="400" w:lineRule="exact"/>
        <w:ind w:leftChars="67" w:left="141" w:rightChars="66" w:right="139" w:firstLineChars="177" w:firstLine="42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令和６年</w:t>
      </w:r>
      <w:r w:rsidR="00F90EF6">
        <w:rPr>
          <w:rFonts w:ascii="HG丸ｺﾞｼｯｸM-PRO" w:eastAsia="HG丸ｺﾞｼｯｸM-PRO" w:hAnsi="HG丸ｺﾞｼｯｸM-PRO" w:hint="eastAsia"/>
          <w:sz w:val="24"/>
          <w:szCs w:val="28"/>
        </w:rPr>
        <w:t>10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月</w:t>
      </w:r>
      <w:r w:rsidR="00F90EF6">
        <w:rPr>
          <w:rFonts w:ascii="HG丸ｺﾞｼｯｸM-PRO" w:eastAsia="HG丸ｺﾞｼｯｸM-PRO" w:hAnsi="HG丸ｺﾞｼｯｸM-PRO" w:hint="eastAsia"/>
          <w:sz w:val="24"/>
          <w:szCs w:val="28"/>
        </w:rPr>
        <w:t>3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日以降</w:t>
      </w:r>
      <w:r w:rsidR="00C23719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新規</w:t>
      </w:r>
      <w:r w:rsidR="007A0E18">
        <w:rPr>
          <w:rFonts w:ascii="HG丸ｺﾞｼｯｸM-PRO" w:eastAsia="HG丸ｺﾞｼｯｸM-PRO" w:hAnsi="HG丸ｺﾞｼｯｸM-PRO" w:hint="eastAsia"/>
          <w:sz w:val="24"/>
          <w:szCs w:val="28"/>
        </w:rPr>
        <w:t>加入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された方の</w:t>
      </w:r>
      <w:r w:rsidR="00B84DC2">
        <w:rPr>
          <w:rFonts w:ascii="HG丸ｺﾞｼｯｸM-PRO" w:eastAsia="HG丸ｺﾞｼｯｸM-PRO" w:hAnsi="HG丸ｺﾞｼｯｸM-PRO" w:hint="eastAsia"/>
          <w:sz w:val="24"/>
          <w:szCs w:val="28"/>
        </w:rPr>
        <w:t>「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資格情報のお知らせ</w:t>
      </w:r>
      <w:r w:rsidR="00B84DC2">
        <w:rPr>
          <w:rFonts w:ascii="HG丸ｺﾞｼｯｸM-PRO" w:eastAsia="HG丸ｺﾞｼｯｸM-PRO" w:hAnsi="HG丸ｺﾞｼｯｸM-PRO" w:hint="eastAsia"/>
          <w:sz w:val="24"/>
          <w:szCs w:val="28"/>
        </w:rPr>
        <w:t>｣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や「資格確認書」については、後日詳細が決まり次第、改めてお知らせ</w:t>
      </w:r>
      <w:r w:rsidR="00F90EF6">
        <w:rPr>
          <w:rFonts w:ascii="HG丸ｺﾞｼｯｸM-PRO" w:eastAsia="HG丸ｺﾞｼｯｸM-PRO" w:hAnsi="HG丸ｺﾞｼｯｸM-PRO" w:hint="eastAsia"/>
          <w:sz w:val="24"/>
          <w:szCs w:val="28"/>
        </w:rPr>
        <w:t>いた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し</w:t>
      </w:r>
      <w:r w:rsidR="00C23719">
        <w:rPr>
          <w:rFonts w:ascii="HG丸ｺﾞｼｯｸM-PRO" w:eastAsia="HG丸ｺﾞｼｯｸM-PRO" w:hAnsi="HG丸ｺﾞｼｯｸM-PRO"/>
          <w:sz w:val="24"/>
          <w:szCs w:val="28"/>
        </w:rPr>
        <w:br/>
      </w:r>
      <w:r w:rsidR="00C2371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FA21CA">
        <w:rPr>
          <w:rFonts w:ascii="HG丸ｺﾞｼｯｸM-PRO" w:eastAsia="HG丸ｺﾞｼｯｸM-PRO" w:hAnsi="HG丸ｺﾞｼｯｸM-PRO" w:hint="eastAsia"/>
          <w:sz w:val="24"/>
          <w:szCs w:val="28"/>
        </w:rPr>
        <w:t>ます。</w:t>
      </w:r>
    </w:p>
    <w:p w14:paraId="1640AAC1" w14:textId="77777777" w:rsidR="00586B08" w:rsidRDefault="00586B08" w:rsidP="00586B08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</w:p>
    <w:p w14:paraId="325E6E09" w14:textId="3FCDE772" w:rsidR="00FD2F23" w:rsidRDefault="002B10BD" w:rsidP="002B10BD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お問合せ先　適用係 ℡06-6965-4051</w:t>
      </w:r>
    </w:p>
    <w:sectPr w:rsidR="00FD2F23" w:rsidSect="00B84DC2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584E" w14:textId="77777777" w:rsidR="00541FC3" w:rsidRDefault="00541FC3" w:rsidP="00453073">
      <w:r>
        <w:separator/>
      </w:r>
    </w:p>
  </w:endnote>
  <w:endnote w:type="continuationSeparator" w:id="0">
    <w:p w14:paraId="038EA9F3" w14:textId="77777777" w:rsidR="00541FC3" w:rsidRDefault="00541FC3" w:rsidP="004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AE2C" w14:textId="77777777" w:rsidR="00541FC3" w:rsidRDefault="00541FC3" w:rsidP="00453073">
      <w:r>
        <w:separator/>
      </w:r>
    </w:p>
  </w:footnote>
  <w:footnote w:type="continuationSeparator" w:id="0">
    <w:p w14:paraId="079BB2AA" w14:textId="77777777" w:rsidR="00541FC3" w:rsidRDefault="00541FC3" w:rsidP="0045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A56"/>
    <w:multiLevelType w:val="hybridMultilevel"/>
    <w:tmpl w:val="AFCEE3D6"/>
    <w:lvl w:ilvl="0" w:tplc="4D8C8BB2">
      <w:start w:val="4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94742A5"/>
    <w:multiLevelType w:val="hybridMultilevel"/>
    <w:tmpl w:val="7DBACEC0"/>
    <w:lvl w:ilvl="0" w:tplc="348EB2D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580F66"/>
    <w:multiLevelType w:val="hybridMultilevel"/>
    <w:tmpl w:val="82B2617C"/>
    <w:lvl w:ilvl="0" w:tplc="963017C6">
      <w:start w:val="3"/>
      <w:numFmt w:val="bullet"/>
      <w:lvlText w:val="・"/>
      <w:lvlJc w:val="left"/>
      <w:pPr>
        <w:ind w:left="7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3" w15:restartNumberingAfterBreak="0">
    <w:nsid w:val="64460B9B"/>
    <w:multiLevelType w:val="hybridMultilevel"/>
    <w:tmpl w:val="9ED4A3A2"/>
    <w:lvl w:ilvl="0" w:tplc="E2DE02A4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3A"/>
    <w:rsid w:val="00010768"/>
    <w:rsid w:val="00047903"/>
    <w:rsid w:val="00052070"/>
    <w:rsid w:val="00067FCC"/>
    <w:rsid w:val="00083D5E"/>
    <w:rsid w:val="00097A33"/>
    <w:rsid w:val="000B0868"/>
    <w:rsid w:val="000B1745"/>
    <w:rsid w:val="000C5CEE"/>
    <w:rsid w:val="000D124F"/>
    <w:rsid w:val="001252EC"/>
    <w:rsid w:val="00156858"/>
    <w:rsid w:val="001623E8"/>
    <w:rsid w:val="00190DDF"/>
    <w:rsid w:val="001A4FF3"/>
    <w:rsid w:val="001C3155"/>
    <w:rsid w:val="001E6A8E"/>
    <w:rsid w:val="001F04DE"/>
    <w:rsid w:val="002A4436"/>
    <w:rsid w:val="002B10BD"/>
    <w:rsid w:val="002B5D70"/>
    <w:rsid w:val="002E095B"/>
    <w:rsid w:val="002E1DBC"/>
    <w:rsid w:val="002F0EAC"/>
    <w:rsid w:val="0035057F"/>
    <w:rsid w:val="003A7022"/>
    <w:rsid w:val="003F31F1"/>
    <w:rsid w:val="003F6A50"/>
    <w:rsid w:val="00405935"/>
    <w:rsid w:val="004108D6"/>
    <w:rsid w:val="004214F7"/>
    <w:rsid w:val="00426E4F"/>
    <w:rsid w:val="00453073"/>
    <w:rsid w:val="004630BF"/>
    <w:rsid w:val="00470D83"/>
    <w:rsid w:val="00470D98"/>
    <w:rsid w:val="00490674"/>
    <w:rsid w:val="004C7DDB"/>
    <w:rsid w:val="0051003A"/>
    <w:rsid w:val="005350EB"/>
    <w:rsid w:val="00536251"/>
    <w:rsid w:val="00541FC3"/>
    <w:rsid w:val="00555F74"/>
    <w:rsid w:val="00586B08"/>
    <w:rsid w:val="005962E5"/>
    <w:rsid w:val="005A4063"/>
    <w:rsid w:val="005E004C"/>
    <w:rsid w:val="0064579F"/>
    <w:rsid w:val="00662A63"/>
    <w:rsid w:val="006B2003"/>
    <w:rsid w:val="006C2267"/>
    <w:rsid w:val="006E1AE2"/>
    <w:rsid w:val="0071793C"/>
    <w:rsid w:val="00730DDA"/>
    <w:rsid w:val="00793518"/>
    <w:rsid w:val="007A08D6"/>
    <w:rsid w:val="007A0E18"/>
    <w:rsid w:val="007F042D"/>
    <w:rsid w:val="00803AD3"/>
    <w:rsid w:val="00804D67"/>
    <w:rsid w:val="0081775D"/>
    <w:rsid w:val="008823D7"/>
    <w:rsid w:val="00890A38"/>
    <w:rsid w:val="008B0E9B"/>
    <w:rsid w:val="0096273D"/>
    <w:rsid w:val="009B3ECA"/>
    <w:rsid w:val="009C6D86"/>
    <w:rsid w:val="009D11AA"/>
    <w:rsid w:val="00A35F5F"/>
    <w:rsid w:val="00A46F45"/>
    <w:rsid w:val="00A913E6"/>
    <w:rsid w:val="00A947A1"/>
    <w:rsid w:val="00AC3CFD"/>
    <w:rsid w:val="00B34DBA"/>
    <w:rsid w:val="00B7544C"/>
    <w:rsid w:val="00B84DC2"/>
    <w:rsid w:val="00B97658"/>
    <w:rsid w:val="00BD243A"/>
    <w:rsid w:val="00BD4DD3"/>
    <w:rsid w:val="00C23719"/>
    <w:rsid w:val="00C83D53"/>
    <w:rsid w:val="00C87DEA"/>
    <w:rsid w:val="00CC40AE"/>
    <w:rsid w:val="00CD0CE3"/>
    <w:rsid w:val="00D03486"/>
    <w:rsid w:val="00D33572"/>
    <w:rsid w:val="00D457AA"/>
    <w:rsid w:val="00D8539A"/>
    <w:rsid w:val="00DC1A18"/>
    <w:rsid w:val="00E21953"/>
    <w:rsid w:val="00EA34FB"/>
    <w:rsid w:val="00F14230"/>
    <w:rsid w:val="00F438F2"/>
    <w:rsid w:val="00F81610"/>
    <w:rsid w:val="00F90EF6"/>
    <w:rsid w:val="00F9455D"/>
    <w:rsid w:val="00FA21CA"/>
    <w:rsid w:val="00FB5EC9"/>
    <w:rsid w:val="00FD2F23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372C"/>
  <w15:chartTrackingRefBased/>
  <w15:docId w15:val="{DBE88EA0-4338-48BE-8F20-FC64D340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3073"/>
  </w:style>
  <w:style w:type="paragraph" w:styleId="a5">
    <w:name w:val="footer"/>
    <w:basedOn w:val="a"/>
    <w:link w:val="a6"/>
    <w:uiPriority w:val="99"/>
    <w:unhideWhenUsed/>
    <w:rsid w:val="00453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3073"/>
  </w:style>
  <w:style w:type="paragraph" w:styleId="a7">
    <w:name w:val="Note Heading"/>
    <w:basedOn w:val="a"/>
    <w:next w:val="a"/>
    <w:link w:val="a8"/>
    <w:uiPriority w:val="99"/>
    <w:unhideWhenUsed/>
    <w:rsid w:val="00010768"/>
    <w:pPr>
      <w:jc w:val="center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8">
    <w:name w:val="記 (文字)"/>
    <w:basedOn w:val="a0"/>
    <w:link w:val="a7"/>
    <w:uiPriority w:val="99"/>
    <w:rsid w:val="00010768"/>
    <w:rPr>
      <w:rFonts w:ascii="HG丸ｺﾞｼｯｸM-PRO" w:eastAsia="HG丸ｺﾞｼｯｸM-PRO" w:hAnsi="HG丸ｺﾞｼｯｸM-PRO"/>
      <w:sz w:val="24"/>
      <w:szCs w:val="28"/>
    </w:rPr>
  </w:style>
  <w:style w:type="paragraph" w:styleId="a9">
    <w:name w:val="Closing"/>
    <w:basedOn w:val="a"/>
    <w:link w:val="aa"/>
    <w:uiPriority w:val="99"/>
    <w:unhideWhenUsed/>
    <w:rsid w:val="00010768"/>
    <w:pPr>
      <w:jc w:val="right"/>
    </w:pPr>
    <w:rPr>
      <w:rFonts w:ascii="HG丸ｺﾞｼｯｸM-PRO" w:eastAsia="HG丸ｺﾞｼｯｸM-PRO" w:hAnsi="HG丸ｺﾞｼｯｸM-PRO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010768"/>
    <w:rPr>
      <w:rFonts w:ascii="HG丸ｺﾞｼｯｸM-PRO" w:eastAsia="HG丸ｺﾞｼｯｸM-PRO" w:hAnsi="HG丸ｺﾞｼｯｸM-PRO"/>
      <w:sz w:val="24"/>
      <w:szCs w:val="28"/>
    </w:rPr>
  </w:style>
  <w:style w:type="paragraph" w:styleId="ab">
    <w:name w:val="List Paragraph"/>
    <w:basedOn w:val="a"/>
    <w:uiPriority w:val="34"/>
    <w:qFormat/>
    <w:rsid w:val="00536251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2B10BD"/>
  </w:style>
  <w:style w:type="character" w:customStyle="1" w:styleId="ad">
    <w:name w:val="日付 (文字)"/>
    <w:basedOn w:val="a0"/>
    <w:link w:val="ac"/>
    <w:uiPriority w:val="99"/>
    <w:semiHidden/>
    <w:rsid w:val="002B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E4905-1845-4363-ADD8-CF5FF448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PC514</dc:creator>
  <cp:keywords/>
  <dc:description/>
  <cp:lastModifiedBy>PC514</cp:lastModifiedBy>
  <cp:revision>6</cp:revision>
  <cp:lastPrinted>2024-09-18T09:30:00Z</cp:lastPrinted>
  <dcterms:created xsi:type="dcterms:W3CDTF">2024-09-12T02:32:00Z</dcterms:created>
  <dcterms:modified xsi:type="dcterms:W3CDTF">2024-09-18T09:41:00Z</dcterms:modified>
</cp:coreProperties>
</file>