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46CE" w14:textId="7809F9A4" w:rsidR="00980ED6" w:rsidRDefault="007F3DB6" w:rsidP="00D8178D">
      <w:pPr>
        <w:spacing w:line="800" w:lineRule="exact"/>
        <w:ind w:leftChars="-135" w:left="-283"/>
        <w:jc w:val="center"/>
        <w:rPr>
          <w:rFonts w:ascii="HG創英角ｺﾞｼｯｸUB" w:eastAsia="HG創英角ｺﾞｼｯｸUB" w:hAnsi="HG創英角ｺﾞｼｯｸUB"/>
          <w:color w:val="00B0F0"/>
          <w:kern w:val="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280EAFC6" wp14:editId="6551F892">
            <wp:simplePos x="0" y="0"/>
            <wp:positionH relativeFrom="column">
              <wp:posOffset>3797901</wp:posOffset>
            </wp:positionH>
            <wp:positionV relativeFrom="paragraph">
              <wp:posOffset>407670</wp:posOffset>
            </wp:positionV>
            <wp:extent cx="2430180" cy="21291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639" cy="212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3E7">
        <w:rPr>
          <w:rFonts w:ascii="HG創英角ｺﾞｼｯｸUB" w:eastAsia="HG創英角ｺﾞｼｯｸUB" w:hAnsi="HG創英角ｺﾞｼｯｸUB" w:hint="eastAsia"/>
          <w:noProof/>
          <w:color w:val="00B0F0"/>
          <w:kern w:val="0"/>
          <w:sz w:val="52"/>
          <w:szCs w:val="52"/>
          <w:lang w:val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61A810" wp14:editId="7EFDEA57">
                <wp:simplePos x="0" y="0"/>
                <wp:positionH relativeFrom="column">
                  <wp:posOffset>-424815</wp:posOffset>
                </wp:positionH>
                <wp:positionV relativeFrom="paragraph">
                  <wp:posOffset>491490</wp:posOffset>
                </wp:positionV>
                <wp:extent cx="4701540" cy="139446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1540" cy="13944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DB9CC1" w14:textId="77777777" w:rsidR="00B703E7" w:rsidRDefault="00B703E7" w:rsidP="00B703E7">
                            <w:pPr>
                              <w:spacing w:line="8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B0F0"/>
                                <w:kern w:val="0"/>
                                <w:sz w:val="66"/>
                                <w:szCs w:val="66"/>
                              </w:rPr>
                            </w:pPr>
                            <w:r w:rsidRPr="00D365F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kern w:val="0"/>
                                <w:sz w:val="66"/>
                                <w:szCs w:val="66"/>
                              </w:rPr>
                              <w:t>プールが割引料金で</w:t>
                            </w:r>
                          </w:p>
                          <w:p w14:paraId="3750BE4C" w14:textId="4704090A" w:rsidR="00B703E7" w:rsidRDefault="00B703E7" w:rsidP="007F3DB6">
                            <w:pPr>
                              <w:spacing w:line="800" w:lineRule="exact"/>
                              <w:ind w:firstLineChars="300" w:firstLine="1980"/>
                              <w:jc w:val="left"/>
                            </w:pPr>
                            <w:r w:rsidRPr="00D365F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kern w:val="0"/>
                                <w:sz w:val="66"/>
                                <w:szCs w:val="66"/>
                              </w:rPr>
                              <w:t>利用できます！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1A810" id="正方形/長方形 14" o:spid="_x0000_s1026" style="position:absolute;left:0;text-align:left;margin-left:-33.45pt;margin-top:38.7pt;width:370.2pt;height:109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" filled="f" stroked="f" strokeweight="2pt">
                <v:textbox>
                  <w:txbxContent>
                    <w:p w14:paraId="00DB9CC1" w14:textId="77777777" w:rsidR="00B703E7" w:rsidRDefault="00B703E7" w:rsidP="00B703E7">
                      <w:pPr>
                        <w:spacing w:line="8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B0F0"/>
                          <w:kern w:val="0"/>
                          <w:sz w:val="66"/>
                          <w:szCs w:val="66"/>
                        </w:rPr>
                      </w:pPr>
                      <w:r w:rsidRPr="00D365F6"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kern w:val="0"/>
                          <w:sz w:val="66"/>
                          <w:szCs w:val="66"/>
                        </w:rPr>
                        <w:t>プールが割引料金で</w:t>
                      </w:r>
                    </w:p>
                    <w:p w14:paraId="3750BE4C" w14:textId="4704090A" w:rsidR="00B703E7" w:rsidRDefault="00B703E7" w:rsidP="007F3DB6">
                      <w:pPr>
                        <w:spacing w:line="800" w:lineRule="exact"/>
                        <w:ind w:firstLineChars="300" w:firstLine="1980"/>
                        <w:jc w:val="left"/>
                      </w:pPr>
                      <w:r w:rsidRPr="00D365F6"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kern w:val="0"/>
                          <w:sz w:val="66"/>
                          <w:szCs w:val="66"/>
                        </w:rPr>
                        <w:t>利用できます！</w:t>
                      </w:r>
                    </w:p>
                  </w:txbxContent>
                </v:textbox>
              </v:rect>
            </w:pict>
          </mc:Fallback>
        </mc:AlternateContent>
      </w:r>
      <w:r w:rsidR="00B703E7">
        <w:rPr>
          <w:rFonts w:ascii="HG創英角ｺﾞｼｯｸUB" w:eastAsia="HG創英角ｺﾞｼｯｸUB" w:hAnsi="HG創英角ｺﾞｼｯｸUB" w:hint="eastAsia"/>
          <w:noProof/>
          <w:color w:val="00B0F0"/>
          <w:kern w:val="0"/>
          <w:sz w:val="52"/>
          <w:szCs w:val="52"/>
          <w:lang w:val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53226" wp14:editId="73C0B1D9">
                <wp:simplePos x="0" y="0"/>
                <wp:positionH relativeFrom="column">
                  <wp:posOffset>-440055</wp:posOffset>
                </wp:positionH>
                <wp:positionV relativeFrom="paragraph">
                  <wp:posOffset>-194310</wp:posOffset>
                </wp:positionV>
                <wp:extent cx="4747260" cy="9144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2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D1CFE" w14:textId="172725E5" w:rsidR="00B703E7" w:rsidRDefault="00B703E7" w:rsidP="00B703E7">
                            <w:pPr>
                              <w:jc w:val="left"/>
                            </w:pPr>
                            <w:r w:rsidRPr="00D8178D">
                              <w:rPr>
                                <w:rFonts w:ascii="HG創英角ｺﾞｼｯｸUB" w:eastAsia="HG創英角ｺﾞｼｯｸUB" w:hAnsi="HG創英角ｺﾞｼｯｸUB" w:hint="eastAsia"/>
                                <w:color w:val="00B0F0"/>
                                <w:kern w:val="0"/>
                                <w:sz w:val="52"/>
                                <w:szCs w:val="52"/>
                              </w:rPr>
                              <w:t>大貨健保に加入の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B0F0"/>
                                <w:kern w:val="0"/>
                                <w:sz w:val="52"/>
                                <w:szCs w:val="52"/>
                              </w:rPr>
                              <w:t>みなさん</w:t>
                            </w:r>
                            <w:r w:rsidRPr="00D8178D">
                              <w:rPr>
                                <w:rFonts w:ascii="HG創英角ｺﾞｼｯｸUB" w:eastAsia="HG創英角ｺﾞｼｯｸUB" w:hAnsi="HG創英角ｺﾞｼｯｸUB" w:hint="eastAsia"/>
                                <w:color w:val="00B0F0"/>
                                <w:kern w:val="0"/>
                                <w:sz w:val="52"/>
                                <w:szCs w:val="52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853226" id="正方形/長方形 5" o:spid="_x0000_s1027" style="position:absolute;left:0;text-align:left;margin-left:-34.65pt;margin-top:-15.3pt;width:373.8pt;height:1in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" filled="f" stroked="f" strokeweight="2pt">
                <v:textbox>
                  <w:txbxContent>
                    <w:p w14:paraId="368D1CFE" w14:textId="172725E5" w:rsidR="00B703E7" w:rsidRDefault="00B703E7" w:rsidP="00B703E7">
                      <w:pPr>
                        <w:jc w:val="left"/>
                      </w:pPr>
                      <w:r w:rsidRPr="00D8178D">
                        <w:rPr>
                          <w:rFonts w:ascii="HG創英角ｺﾞｼｯｸUB" w:eastAsia="HG創英角ｺﾞｼｯｸUB" w:hAnsi="HG創英角ｺﾞｼｯｸUB" w:hint="eastAsia"/>
                          <w:color w:val="00B0F0"/>
                          <w:kern w:val="0"/>
                          <w:sz w:val="52"/>
                          <w:szCs w:val="52"/>
                        </w:rPr>
                        <w:t>大貨健保に加入の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B0F0"/>
                          <w:kern w:val="0"/>
                          <w:sz w:val="52"/>
                          <w:szCs w:val="52"/>
                        </w:rPr>
                        <w:t>みなさん</w:t>
                      </w:r>
                      <w:r w:rsidRPr="00D8178D">
                        <w:rPr>
                          <w:rFonts w:ascii="HG創英角ｺﾞｼｯｸUB" w:eastAsia="HG創英角ｺﾞｼｯｸUB" w:hAnsi="HG創英角ｺﾞｼｯｸUB" w:hint="eastAsia"/>
                          <w:color w:val="00B0F0"/>
                          <w:kern w:val="0"/>
                          <w:sz w:val="52"/>
                          <w:szCs w:val="52"/>
                        </w:rPr>
                        <w:t>へ</w:t>
                      </w:r>
                    </w:p>
                  </w:txbxContent>
                </v:textbox>
              </v:rect>
            </w:pict>
          </mc:Fallback>
        </mc:AlternateContent>
      </w:r>
    </w:p>
    <w:p w14:paraId="2E55EE68" w14:textId="276445AC" w:rsidR="00D365F6" w:rsidRDefault="00D365F6" w:rsidP="00D365F6">
      <w:pPr>
        <w:spacing w:line="500" w:lineRule="exact"/>
        <w:ind w:leftChars="-135" w:left="-283"/>
        <w:jc w:val="center"/>
        <w:rPr>
          <w:rFonts w:ascii="HGP創英角ﾎﾟｯﾌﾟ体" w:eastAsia="HGP創英角ﾎﾟｯﾌﾟ体" w:hAnsi="HGP創英角ﾎﾟｯﾌﾟ体"/>
          <w:color w:val="00B0F0"/>
          <w:sz w:val="72"/>
          <w:szCs w:val="72"/>
        </w:rPr>
      </w:pPr>
    </w:p>
    <w:p w14:paraId="7B812C12" w14:textId="7F379FE7" w:rsidR="00085E57" w:rsidRPr="00D365F6" w:rsidRDefault="00085E57" w:rsidP="008D63BF">
      <w:pPr>
        <w:spacing w:line="760" w:lineRule="exact"/>
        <w:ind w:leftChars="-405" w:left="-850" w:rightChars="-338" w:right="-710"/>
        <w:jc w:val="center"/>
        <w:rPr>
          <w:rFonts w:ascii="HGP創英角ﾎﾟｯﾌﾟ体" w:eastAsia="HGP創英角ﾎﾟｯﾌﾟ体" w:hAnsi="HGP創英角ﾎﾟｯﾌﾟ体"/>
          <w:color w:val="00B0F0"/>
          <w:sz w:val="66"/>
          <w:szCs w:val="66"/>
        </w:rPr>
      </w:pPr>
    </w:p>
    <w:p w14:paraId="2584B689" w14:textId="0AD79277" w:rsidR="0072354F" w:rsidRDefault="0072354F" w:rsidP="00D8178D">
      <w:pPr>
        <w:spacing w:beforeLines="50" w:before="180" w:line="100" w:lineRule="exact"/>
        <w:ind w:leftChars="-135" w:left="-283"/>
        <w:jc w:val="left"/>
        <w:rPr>
          <w:rFonts w:ascii="HG丸ｺﾞｼｯｸM-PRO" w:eastAsia="HG丸ｺﾞｼｯｸM-PRO" w:hAnsi="HG丸ｺﾞｼｯｸM-PRO"/>
          <w:kern w:val="0"/>
          <w:sz w:val="30"/>
          <w:szCs w:val="30"/>
        </w:rPr>
      </w:pPr>
    </w:p>
    <w:p w14:paraId="38F5C807" w14:textId="28E273A9" w:rsidR="007F3DB6" w:rsidRDefault="007F3DB6" w:rsidP="007F3DB6">
      <w:pPr>
        <w:spacing w:line="500" w:lineRule="exact"/>
        <w:ind w:leftChars="-135" w:left="-283"/>
        <w:jc w:val="left"/>
        <w:rPr>
          <w:rFonts w:ascii="HG丸ｺﾞｼｯｸM-PRO" w:eastAsia="HG丸ｺﾞｼｯｸM-PRO" w:hAnsi="HG丸ｺﾞｼｯｸM-PRO"/>
          <w:kern w:val="0"/>
          <w:sz w:val="30"/>
          <w:szCs w:val="30"/>
        </w:rPr>
      </w:pPr>
    </w:p>
    <w:p w14:paraId="6F5B7351" w14:textId="7965297E" w:rsidR="005D3307" w:rsidRPr="005D3307" w:rsidRDefault="008D63BF" w:rsidP="007F3DB6">
      <w:pPr>
        <w:spacing w:line="500" w:lineRule="exact"/>
        <w:ind w:leftChars="-135" w:left="-283"/>
        <w:jc w:val="left"/>
        <w:rPr>
          <w:rFonts w:ascii="HG丸ｺﾞｼｯｸM-PRO" w:eastAsia="HG丸ｺﾞｼｯｸM-PRO" w:hAnsi="HG丸ｺﾞｼｯｸM-PRO"/>
          <w:kern w:val="0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kern w:val="0"/>
          <w:sz w:val="30"/>
          <w:szCs w:val="30"/>
        </w:rPr>
        <w:t>下記</w:t>
      </w:r>
      <w:r w:rsidR="00F320E5" w:rsidRPr="005D3307">
        <w:rPr>
          <w:rFonts w:ascii="HG丸ｺﾞｼｯｸM-PRO" w:eastAsia="HG丸ｺﾞｼｯｸM-PRO" w:hAnsi="HG丸ｺﾞｼｯｸM-PRO" w:hint="eastAsia"/>
          <w:kern w:val="0"/>
          <w:sz w:val="30"/>
          <w:szCs w:val="30"/>
        </w:rPr>
        <w:t>施設</w:t>
      </w:r>
      <w:r w:rsidR="001B367E">
        <w:rPr>
          <w:rFonts w:ascii="HG丸ｺﾞｼｯｸM-PRO" w:eastAsia="HG丸ｺﾞｼｯｸM-PRO" w:hAnsi="HG丸ｺﾞｼｯｸM-PRO" w:hint="eastAsia"/>
          <w:kern w:val="0"/>
          <w:sz w:val="30"/>
          <w:szCs w:val="30"/>
        </w:rPr>
        <w:t>の</w:t>
      </w:r>
      <w:r w:rsidR="00E36864">
        <w:rPr>
          <w:rFonts w:ascii="HG丸ｺﾞｼｯｸM-PRO" w:eastAsia="HG丸ｺﾞｼｯｸM-PRO" w:hAnsi="HG丸ｺﾞｼｯｸM-PRO" w:hint="eastAsia"/>
          <w:kern w:val="0"/>
          <w:sz w:val="30"/>
          <w:szCs w:val="30"/>
        </w:rPr>
        <w:t>割引利用券</w:t>
      </w:r>
      <w:r w:rsidR="001B367E">
        <w:rPr>
          <w:rFonts w:ascii="HG丸ｺﾞｼｯｸM-PRO" w:eastAsia="HG丸ｺﾞｼｯｸM-PRO" w:hAnsi="HG丸ｺﾞｼｯｸM-PRO" w:hint="eastAsia"/>
          <w:kern w:val="0"/>
          <w:sz w:val="30"/>
          <w:szCs w:val="30"/>
        </w:rPr>
        <w:t>を</w:t>
      </w:r>
      <w:r w:rsidR="00E50B5F">
        <w:rPr>
          <w:rFonts w:ascii="HG丸ｺﾞｼｯｸM-PRO" w:eastAsia="HG丸ｺﾞｼｯｸM-PRO" w:hAnsi="HG丸ｺﾞｼｯｸM-PRO" w:hint="eastAsia"/>
          <w:kern w:val="0"/>
          <w:sz w:val="30"/>
          <w:szCs w:val="30"/>
        </w:rPr>
        <w:t>ご用意しました。</w:t>
      </w:r>
    </w:p>
    <w:p w14:paraId="36996C20" w14:textId="0FF4E1F3" w:rsidR="00D8178D" w:rsidRDefault="00CA12A7" w:rsidP="007F3DB6">
      <w:pPr>
        <w:spacing w:line="500" w:lineRule="exact"/>
        <w:ind w:leftChars="-135" w:left="-283"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 w:rsidRPr="005D3307">
        <w:rPr>
          <w:rFonts w:ascii="HG丸ｺﾞｼｯｸM-PRO" w:eastAsia="HG丸ｺﾞｼｯｸM-PRO" w:hAnsi="HG丸ｺﾞｼｯｸM-PRO" w:hint="eastAsia"/>
          <w:kern w:val="0"/>
          <w:sz w:val="30"/>
          <w:szCs w:val="30"/>
        </w:rPr>
        <w:t>ご希望の方は</w:t>
      </w:r>
      <w:r w:rsidR="00D8178D">
        <w:rPr>
          <w:rFonts w:ascii="HG丸ｺﾞｼｯｸM-PRO" w:eastAsia="HG丸ｺﾞｼｯｸM-PRO" w:hAnsi="HG丸ｺﾞｼｯｸM-PRO" w:hint="eastAsia"/>
          <w:kern w:val="0"/>
          <w:sz w:val="30"/>
          <w:szCs w:val="30"/>
        </w:rPr>
        <w:t>大貨健保</w:t>
      </w:r>
      <w:r w:rsidR="00137A1D" w:rsidRPr="005D3307">
        <w:rPr>
          <w:rFonts w:ascii="HG丸ｺﾞｼｯｸM-PRO" w:eastAsia="HG丸ｺﾞｼｯｸM-PRO" w:hAnsi="HG丸ｺﾞｼｯｸM-PRO" w:hint="eastAsia"/>
          <w:sz w:val="30"/>
          <w:szCs w:val="30"/>
        </w:rPr>
        <w:t>まで</w:t>
      </w:r>
      <w:r w:rsidR="00E31ADC">
        <w:rPr>
          <w:rFonts w:ascii="HG丸ｺﾞｼｯｸM-PRO" w:eastAsia="HG丸ｺﾞｼｯｸM-PRO" w:hAnsi="HG丸ｺﾞｼｯｸM-PRO" w:hint="eastAsia"/>
          <w:sz w:val="30"/>
          <w:szCs w:val="30"/>
        </w:rPr>
        <w:t>お申し出</w:t>
      </w:r>
      <w:r w:rsidR="00FC78FC" w:rsidRPr="005D3307">
        <w:rPr>
          <w:rFonts w:ascii="HG丸ｺﾞｼｯｸM-PRO" w:eastAsia="HG丸ｺﾞｼｯｸM-PRO" w:hAnsi="HG丸ｺﾞｼｯｸM-PRO" w:hint="eastAsia"/>
          <w:sz w:val="30"/>
          <w:szCs w:val="30"/>
        </w:rPr>
        <w:t>ください。</w:t>
      </w:r>
    </w:p>
    <w:p w14:paraId="75079C71" w14:textId="4C1BFDD8" w:rsidR="00D8178D" w:rsidRDefault="00D8178D" w:rsidP="00D8178D">
      <w:pPr>
        <w:spacing w:beforeLines="50" w:before="180" w:line="200" w:lineRule="exact"/>
        <w:ind w:leftChars="-135" w:left="-283"/>
        <w:jc w:val="left"/>
        <w:rPr>
          <w:rFonts w:asciiTheme="majorEastAsia" w:eastAsiaTheme="majorEastAsia" w:hAnsiTheme="majorEastAsia" w:cs="Meiryo UI"/>
          <w:b/>
          <w:sz w:val="30"/>
          <w:szCs w:val="30"/>
        </w:rPr>
      </w:pPr>
    </w:p>
    <w:tbl>
      <w:tblPr>
        <w:tblpPr w:leftFromText="142" w:rightFromText="142" w:vertAnchor="text" w:horzAnchor="margin" w:tblpXSpec="center" w:tblpY="457"/>
        <w:tblW w:w="106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7"/>
        <w:gridCol w:w="1903"/>
        <w:gridCol w:w="1281"/>
        <w:gridCol w:w="1139"/>
        <w:gridCol w:w="1813"/>
        <w:gridCol w:w="2174"/>
      </w:tblGrid>
      <w:tr w:rsidR="00767945" w:rsidRPr="003F61F7" w14:paraId="7C612589" w14:textId="77777777" w:rsidTr="00747728">
        <w:trPr>
          <w:trHeight w:val="763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F5EF822" w14:textId="6BC4658E" w:rsidR="00A23913" w:rsidRPr="00CD0DBE" w:rsidRDefault="00A23913" w:rsidP="00CA6772">
            <w:pPr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CD0DBE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施　設　名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9621C79" w14:textId="3BD7FD5B" w:rsidR="00A23913" w:rsidRPr="00CD0DBE" w:rsidRDefault="00A23913" w:rsidP="00CA6772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CD0DBE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区　分</w:t>
            </w:r>
          </w:p>
        </w:tc>
        <w:tc>
          <w:tcPr>
            <w:tcW w:w="128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EB2BEB" w14:textId="670BF5DD" w:rsidR="00A23913" w:rsidRPr="003E05A6" w:rsidRDefault="00A23913" w:rsidP="00CA6772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color w:val="FF0000"/>
                <w:kern w:val="0"/>
                <w:szCs w:val="21"/>
              </w:rPr>
            </w:pPr>
            <w:r w:rsidRPr="003E05A6">
              <w:rPr>
                <w:rFonts w:ascii="Meiryo UI" w:eastAsia="Meiryo UI" w:hAnsi="Meiryo UI" w:cs="Meiryo UI" w:hint="eastAsia"/>
                <w:b/>
                <w:bCs/>
                <w:color w:val="FF0000"/>
                <w:kern w:val="0"/>
                <w:szCs w:val="21"/>
              </w:rPr>
              <w:t>割引</w:t>
            </w:r>
            <w:r w:rsidR="00DB27BF" w:rsidRPr="003E05A6">
              <w:rPr>
                <w:rFonts w:ascii="Meiryo UI" w:eastAsia="Meiryo UI" w:hAnsi="Meiryo UI" w:cs="Meiryo UI" w:hint="eastAsia"/>
                <w:b/>
                <w:bCs/>
                <w:color w:val="FF0000"/>
                <w:kern w:val="0"/>
                <w:szCs w:val="21"/>
              </w:rPr>
              <w:t>後</w:t>
            </w:r>
            <w:r w:rsidRPr="003E05A6">
              <w:rPr>
                <w:rFonts w:ascii="Meiryo UI" w:eastAsia="Meiryo UI" w:hAnsi="Meiryo UI" w:cs="Meiryo UI" w:hint="eastAsia"/>
                <w:b/>
                <w:bCs/>
                <w:color w:val="FF0000"/>
                <w:kern w:val="0"/>
                <w:szCs w:val="21"/>
              </w:rPr>
              <w:t>料金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000A7AC" w14:textId="77777777" w:rsidR="00A23913" w:rsidRPr="00CD0DBE" w:rsidRDefault="00A23913" w:rsidP="00CA6772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CD0DBE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一般料金　　　　　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42D2809" w14:textId="09619927" w:rsidR="00A23913" w:rsidRPr="00CD0DBE" w:rsidRDefault="00A23913" w:rsidP="00CA6772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CD0DBE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利用期間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3659DBC" w14:textId="77777777" w:rsidR="00A23913" w:rsidRPr="00CD0DBE" w:rsidRDefault="00A23913" w:rsidP="00CA6772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A23913" w:rsidRPr="003F61F7" w14:paraId="6FC60D9A" w14:textId="77777777" w:rsidTr="00747728">
        <w:trPr>
          <w:trHeight w:val="1044"/>
        </w:trPr>
        <w:tc>
          <w:tcPr>
            <w:tcW w:w="2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E9FCB8" w14:textId="432DFF22" w:rsidR="00A23913" w:rsidRDefault="00A23913" w:rsidP="00CA6772">
            <w:pPr>
              <w:widowControl/>
              <w:spacing w:line="100" w:lineRule="exact"/>
              <w:jc w:val="center"/>
              <w:rPr>
                <w:rFonts w:ascii="HGP創英角ﾎﾟｯﾌﾟ体" w:eastAsia="HGP創英角ﾎﾟｯﾌﾟ体" w:hAnsi="HGP創英角ﾎﾟｯﾌﾟ体" w:cs="Meiryo UI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C90F3BC" w14:textId="037C6EAB" w:rsidR="00A23913" w:rsidRPr="005D412C" w:rsidRDefault="00A23913" w:rsidP="00CA6772">
            <w:pPr>
              <w:widowControl/>
              <w:spacing w:line="360" w:lineRule="exact"/>
              <w:jc w:val="center"/>
              <w:rPr>
                <w:rFonts w:ascii="HGP創英角ﾎﾟｯﾌﾟ体" w:eastAsia="HGP創英角ﾎﾟｯﾌﾟ体" w:hAnsi="HGP創英角ﾎﾟｯﾌﾟ体" w:cs="Meiryo UI"/>
                <w:b/>
                <w:color w:val="000000"/>
                <w:kern w:val="0"/>
                <w:sz w:val="28"/>
                <w:szCs w:val="28"/>
              </w:rPr>
            </w:pPr>
            <w:r w:rsidRPr="005D412C">
              <w:rPr>
                <w:rFonts w:ascii="Meiryo UI" w:eastAsia="Meiryo UI" w:hAnsi="Meiryo UI" w:cs="Meiryo UI" w:hint="eastAsia"/>
                <w:bCs/>
                <w:color w:val="000000"/>
                <w:kern w:val="0"/>
                <w:sz w:val="28"/>
                <w:szCs w:val="28"/>
              </w:rPr>
              <w:t>関西サイクル</w:t>
            </w:r>
            <w:r w:rsidRPr="005D412C">
              <w:rPr>
                <w:rFonts w:ascii="Meiryo UI" w:eastAsia="Meiryo UI" w:hAnsi="Meiryo UI" w:cs="Meiryo UI" w:hint="eastAsia"/>
                <w:bCs/>
                <w:color w:val="000000"/>
                <w:kern w:val="0"/>
                <w:sz w:val="28"/>
                <w:szCs w:val="28"/>
              </w:rPr>
              <w:br/>
              <w:t>スポーツセンター</w:t>
            </w:r>
            <w:r w:rsidRPr="007D53D7">
              <w:rPr>
                <w:rFonts w:ascii="HGP創英角ﾎﾟｯﾌﾟ体" w:eastAsia="HGP創英角ﾎﾟｯﾌﾟ体" w:hAnsi="HGP創英角ﾎﾟｯﾌﾟ体" w:cs="Meiryo UI" w:hint="eastAsia"/>
                <w:b/>
                <w:color w:val="000000"/>
                <w:kern w:val="0"/>
                <w:sz w:val="28"/>
                <w:szCs w:val="28"/>
              </w:rPr>
              <w:br/>
            </w:r>
            <w:r w:rsidRPr="005D412C">
              <w:rPr>
                <w:rFonts w:ascii="HGP創英角ﾎﾟｯﾌﾟ体" w:eastAsia="HGP創英角ﾎﾟｯﾌﾟ体" w:hAnsi="HGP創英角ﾎﾟｯﾌﾟ体" w:cs="Meiryo UI" w:hint="eastAsia"/>
                <w:b/>
                <w:color w:val="000000"/>
                <w:kern w:val="0"/>
                <w:sz w:val="28"/>
                <w:szCs w:val="28"/>
              </w:rPr>
              <w:t xml:space="preserve">「ファミリープール　</w:t>
            </w:r>
          </w:p>
          <w:p w14:paraId="0FE36BC9" w14:textId="0B72F1B8" w:rsidR="00A23913" w:rsidRPr="005D412C" w:rsidRDefault="00A23913" w:rsidP="00CA6772">
            <w:pPr>
              <w:widowControl/>
              <w:spacing w:line="400" w:lineRule="exact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28"/>
                <w:szCs w:val="28"/>
              </w:rPr>
            </w:pPr>
            <w:r w:rsidRPr="005D412C">
              <w:rPr>
                <w:rFonts w:ascii="HGP創英角ﾎﾟｯﾌﾟ体" w:eastAsia="HGP創英角ﾎﾟｯﾌﾟ体" w:hAnsi="HGP創英角ﾎﾟｯﾌﾟ体" w:cs="Meiryo UI" w:hint="eastAsia"/>
                <w:b/>
                <w:color w:val="000000"/>
                <w:kern w:val="0"/>
                <w:sz w:val="28"/>
                <w:szCs w:val="28"/>
              </w:rPr>
              <w:t>フォレ・リゾ」</w:t>
            </w:r>
          </w:p>
          <w:p w14:paraId="22AAB47F" w14:textId="77777777" w:rsidR="00A23913" w:rsidRPr="003F61F7" w:rsidRDefault="00A23913" w:rsidP="00CA6772">
            <w:pPr>
              <w:widowControl/>
              <w:spacing w:line="40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（河内長野市）</w:t>
            </w:r>
          </w:p>
        </w:tc>
        <w:tc>
          <w:tcPr>
            <w:tcW w:w="1903" w:type="dxa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9DB21A4" w14:textId="1B222601" w:rsidR="00A23913" w:rsidRPr="00295520" w:rsidRDefault="00A23913" w:rsidP="00CA6772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24"/>
                <w:szCs w:val="24"/>
              </w:rPr>
            </w:pPr>
            <w:r w:rsidRPr="00295520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4"/>
                <w:szCs w:val="24"/>
              </w:rPr>
              <w:t>大　 人</w:t>
            </w:r>
          </w:p>
          <w:p w14:paraId="36A63837" w14:textId="4DA61340" w:rsidR="00A23913" w:rsidRPr="00CD0DBE" w:rsidRDefault="00A23913" w:rsidP="00CA6772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CD0DBE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(中学生以上)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1C77332" w14:textId="17C68C17" w:rsidR="00A23913" w:rsidRPr="007F65EE" w:rsidRDefault="0043532D" w:rsidP="00CA6772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kern w:val="0"/>
                <w:sz w:val="28"/>
                <w:szCs w:val="28"/>
              </w:rPr>
            </w:pPr>
            <w:r w:rsidRPr="007F65EE">
              <w:rPr>
                <w:rFonts w:asciiTheme="majorEastAsia" w:eastAsiaTheme="majorEastAsia" w:hAnsiTheme="majorEastAsia" w:cs="ＭＳ Ｐゴシック" w:hint="eastAsia"/>
                <w:b/>
                <w:bCs/>
                <w:color w:val="FF0000"/>
                <w:kern w:val="0"/>
                <w:sz w:val="28"/>
                <w:szCs w:val="28"/>
              </w:rPr>
              <w:t>1,440</w:t>
            </w:r>
            <w:r w:rsidR="00A23913" w:rsidRPr="007F65EE">
              <w:rPr>
                <w:rFonts w:asciiTheme="majorEastAsia" w:eastAsiaTheme="majorEastAsia" w:hAnsiTheme="majorEastAsia" w:cs="ＭＳ Ｐゴシック" w:hint="eastAsia"/>
                <w:b/>
                <w:bCs/>
                <w:color w:val="FF0000"/>
                <w:kern w:val="0"/>
                <w:sz w:val="28"/>
                <w:szCs w:val="28"/>
              </w:rPr>
              <w:t>円</w:t>
            </w:r>
          </w:p>
        </w:tc>
        <w:tc>
          <w:tcPr>
            <w:tcW w:w="1139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F723" w14:textId="6382DD24" w:rsidR="00A23913" w:rsidRPr="002F4603" w:rsidRDefault="00A23913" w:rsidP="00CA6772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F460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1,</w:t>
            </w:r>
            <w:r w:rsidR="0043532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  <w:r w:rsidRPr="002F460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00円</w:t>
            </w:r>
          </w:p>
        </w:tc>
        <w:tc>
          <w:tcPr>
            <w:tcW w:w="18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7FFD7" w14:textId="2E45E866" w:rsidR="00A23913" w:rsidRDefault="00A23913" w:rsidP="00CA6772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CD0DBE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7/1</w:t>
            </w:r>
            <w:r w:rsidR="00E51081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2</w:t>
            </w:r>
            <w:r w:rsidRPr="00CD0DBE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～</w:t>
            </w:r>
            <w:r w:rsidR="00E51081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9</w:t>
            </w:r>
            <w:r w:rsidRPr="00CD0DBE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/1</w:t>
            </w:r>
            <w:r w:rsidR="00DB0BE9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、</w:t>
            </w:r>
          </w:p>
          <w:p w14:paraId="64EE93F9" w14:textId="45DEA32E" w:rsidR="00A23913" w:rsidRDefault="00A23913" w:rsidP="00CA6772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CD0DBE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9/</w:t>
            </w:r>
            <w:r w:rsidR="00E51081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7</w:t>
            </w:r>
            <w:r w:rsidRPr="00CD0DBE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、9/</w:t>
            </w:r>
            <w:r w:rsidR="00E51081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8</w:t>
            </w:r>
          </w:p>
          <w:p w14:paraId="2FAFB27E" w14:textId="6F00F62B" w:rsidR="00A23913" w:rsidRPr="00CD0DBE" w:rsidRDefault="00A23913" w:rsidP="00CA6772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  <w:p w14:paraId="025F5FFF" w14:textId="2F264394" w:rsidR="00A23913" w:rsidRPr="007B4072" w:rsidRDefault="00A23913" w:rsidP="00CA6772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 w:rsidRPr="007B4072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（定休日7/1</w:t>
            </w:r>
            <w:r w:rsidR="00E51081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6</w:t>
            </w:r>
            <w:r w:rsidRPr="007B4072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27369" w14:textId="14FC65F1" w:rsidR="00A23913" w:rsidRDefault="00A23913" w:rsidP="00CA6772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bCs/>
                <w:color w:val="000000"/>
                <w:kern w:val="0"/>
                <w:szCs w:val="21"/>
              </w:rPr>
            </w:pPr>
            <w:r w:rsidRPr="00EB1C46">
              <w:rPr>
                <w:rFonts w:ascii="Meiryo UI" w:eastAsia="Meiryo UI" w:hAnsi="Meiryo UI" w:cs="Meiryo UI" w:hint="eastAsia"/>
                <w:bCs/>
                <w:color w:val="000000"/>
                <w:kern w:val="0"/>
                <w:szCs w:val="21"/>
              </w:rPr>
              <w:t>関西サイクル</w:t>
            </w:r>
            <w:r w:rsidRPr="00EB1C46">
              <w:rPr>
                <w:rFonts w:ascii="Meiryo UI" w:eastAsia="Meiryo UI" w:hAnsi="Meiryo UI" w:cs="Meiryo UI" w:hint="eastAsia"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Meiryo UI" w:eastAsia="Meiryo UI" w:hAnsi="Meiryo UI" w:cs="Meiryo UI" w:hint="eastAsia"/>
                <w:bCs/>
                <w:color w:val="000000"/>
                <w:kern w:val="0"/>
                <w:szCs w:val="21"/>
              </w:rPr>
              <w:t>スポーツセンターの</w:t>
            </w:r>
          </w:p>
          <w:p w14:paraId="33423859" w14:textId="535CEE7D" w:rsidR="00A23913" w:rsidRDefault="00A23913" w:rsidP="00CA6772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入場料を含む</w:t>
            </w:r>
          </w:p>
          <w:p w14:paraId="0E787777" w14:textId="348778BB" w:rsidR="00A23913" w:rsidRDefault="00A23913" w:rsidP="00CA6772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  <w:p w14:paraId="3E8BCE7F" w14:textId="134A5FB8" w:rsidR="00A23913" w:rsidRDefault="00A23913" w:rsidP="00CA6772">
            <w:pPr>
              <w:widowControl/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℡ 0721-54-3101</w:t>
            </w:r>
          </w:p>
          <w:p w14:paraId="147DB5CE" w14:textId="2A37C743" w:rsidR="00767945" w:rsidRPr="00D90885" w:rsidRDefault="00767945" w:rsidP="00CA6772">
            <w:pPr>
              <w:widowControl/>
              <w:spacing w:line="1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  <w:p w14:paraId="35B4673E" w14:textId="76555CC2" w:rsidR="00767945" w:rsidRPr="00767945" w:rsidRDefault="00747728" w:rsidP="00CA6772">
            <w:pPr>
              <w:widowControl/>
              <w:spacing w:line="20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hyperlink r:id="rId9" w:history="1">
              <w:r w:rsidR="00767945" w:rsidRPr="00767945">
                <w:rPr>
                  <w:rStyle w:val="ab"/>
                  <w:rFonts w:ascii="Meiryo UI" w:eastAsia="Meiryo UI" w:hAnsi="Meiryo UI" w:cs="Meiryo UI" w:hint="eastAsia"/>
                  <w:color w:val="auto"/>
                  <w:kern w:val="0"/>
                  <w:szCs w:val="21"/>
                </w:rPr>
                <w:t>www.kcsc.or.jp/</w:t>
              </w:r>
            </w:hyperlink>
          </w:p>
          <w:p w14:paraId="64E99355" w14:textId="473D7833" w:rsidR="00767945" w:rsidRPr="00767945" w:rsidRDefault="00B378CA" w:rsidP="00CA6772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EBDACD1" wp14:editId="4B5BF590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319405</wp:posOffset>
                      </wp:positionV>
                      <wp:extent cx="872490" cy="261620"/>
                      <wp:effectExtent l="0" t="0" r="22860" b="24130"/>
                      <wp:wrapNone/>
                      <wp:docPr id="3" name="角丸四角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72490" cy="26162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DDAEE31" w14:textId="77777777" w:rsidR="004656DD" w:rsidRDefault="004656DD" w:rsidP="004656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BDACD1" id="角丸四角形 24" o:spid="_x0000_s1028" style="position:absolute;left:0;text-align:left;margin-left:17.85pt;margin-top:25.15pt;width:68.7pt;height:20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" filled="f" strokecolor="windowText">
                      <v:path arrowok="t"/>
                      <v:textbox>
                        <w:txbxContent>
                          <w:p w14:paraId="3DDAEE31" w14:textId="77777777" w:rsidR="004656DD" w:rsidRDefault="004656DD" w:rsidP="004656D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07F95CDF" wp14:editId="2F8D5A59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353060</wp:posOffset>
                      </wp:positionV>
                      <wp:extent cx="736600" cy="214630"/>
                      <wp:effectExtent l="0" t="0" r="6350" b="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660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86C9F" w14:textId="76CCB3E8" w:rsidR="004656DD" w:rsidRPr="00D71814" w:rsidRDefault="004656DD" w:rsidP="004656DD">
                                  <w:pPr>
                                    <w:spacing w:line="160" w:lineRule="exac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フォレリゾ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95CDF" id="正方形/長方形 8" o:spid="_x0000_s1029" style="position:absolute;left:0;text-align:left;margin-left:32.5pt;margin-top:27.8pt;width:58pt;height:16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" fillcolor="window" stroked="f" strokeweight="2pt">
                      <v:textbox>
                        <w:txbxContent>
                          <w:p w14:paraId="06A86C9F" w14:textId="76CCB3E8" w:rsidR="004656DD" w:rsidRPr="00D71814" w:rsidRDefault="004656DD" w:rsidP="004656DD">
                            <w:pPr>
                              <w:spacing w:line="16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フォレリゾ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036ACEE0" wp14:editId="715ACBFA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347345</wp:posOffset>
                  </wp:positionV>
                  <wp:extent cx="140970" cy="12192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901FEB5" wp14:editId="43503A4B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455930</wp:posOffset>
                      </wp:positionV>
                      <wp:extent cx="82550" cy="83820"/>
                      <wp:effectExtent l="0" t="0" r="31750" b="30480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550" cy="8382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D2D32" id="直線コネクタ 11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5pt,35.9pt" to="37.4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" strokeweight="1.5pt">
                      <o:lock v:ext="edit" shapetype="f"/>
                    </v:line>
                  </w:pict>
                </mc:Fallback>
              </mc:AlternateContent>
            </w:r>
            <w:r w:rsidR="00D6036B" w:rsidRPr="00D6036B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u w:val="single"/>
              </w:rPr>
              <w:t>info/</w:t>
            </w:r>
            <w:r w:rsidR="00D6036B" w:rsidRPr="00767945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u w:val="single"/>
              </w:rPr>
              <w:t>p</w:t>
            </w:r>
            <w:r w:rsidR="00767945" w:rsidRPr="00767945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u w:val="single"/>
              </w:rPr>
              <w:t>ool.html</w:t>
            </w:r>
          </w:p>
        </w:tc>
      </w:tr>
      <w:tr w:rsidR="00A23913" w:rsidRPr="003F61F7" w14:paraId="74F41154" w14:textId="77777777" w:rsidTr="00747728">
        <w:trPr>
          <w:trHeight w:val="1082"/>
        </w:trPr>
        <w:tc>
          <w:tcPr>
            <w:tcW w:w="232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04B21A" w14:textId="77777777" w:rsidR="00A23913" w:rsidRPr="003F61F7" w:rsidRDefault="00A23913" w:rsidP="00CA6772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B314B4F" w14:textId="6DDA84B2" w:rsidR="00A23913" w:rsidRPr="00295520" w:rsidRDefault="00A23913" w:rsidP="00CA6772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24"/>
                <w:szCs w:val="24"/>
              </w:rPr>
            </w:pPr>
            <w:r w:rsidRPr="00295520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4"/>
                <w:szCs w:val="24"/>
              </w:rPr>
              <w:t>小　 人</w:t>
            </w:r>
          </w:p>
          <w:p w14:paraId="2D231AEC" w14:textId="77777777" w:rsidR="00A23913" w:rsidRPr="00CD0DBE" w:rsidRDefault="00A23913" w:rsidP="00CA6772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CD0DBE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(小学生)</w:t>
            </w:r>
          </w:p>
        </w:tc>
        <w:tc>
          <w:tcPr>
            <w:tcW w:w="1281" w:type="dxa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6CCA813" w14:textId="6C2AD777" w:rsidR="00A23913" w:rsidRPr="007F65EE" w:rsidRDefault="0043532D" w:rsidP="00CA6772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kern w:val="0"/>
                <w:sz w:val="28"/>
                <w:szCs w:val="28"/>
              </w:rPr>
            </w:pPr>
            <w:r w:rsidRPr="007F65EE">
              <w:rPr>
                <w:rFonts w:asciiTheme="majorEastAsia" w:eastAsiaTheme="majorEastAsia" w:hAnsiTheme="majorEastAsia" w:cs="ＭＳ Ｐゴシック" w:hint="eastAsia"/>
                <w:b/>
                <w:bCs/>
                <w:color w:val="FF0000"/>
                <w:kern w:val="0"/>
                <w:sz w:val="28"/>
                <w:szCs w:val="28"/>
              </w:rPr>
              <w:t>96</w:t>
            </w:r>
            <w:r w:rsidR="00A23913" w:rsidRPr="007F65EE">
              <w:rPr>
                <w:rFonts w:asciiTheme="majorEastAsia" w:eastAsiaTheme="majorEastAsia" w:hAnsiTheme="majorEastAsia" w:cs="ＭＳ Ｐゴシック" w:hint="eastAsia"/>
                <w:b/>
                <w:bCs/>
                <w:color w:val="FF0000"/>
                <w:kern w:val="0"/>
                <w:sz w:val="28"/>
                <w:szCs w:val="28"/>
              </w:rPr>
              <w:t>0円</w:t>
            </w:r>
          </w:p>
        </w:tc>
        <w:tc>
          <w:tcPr>
            <w:tcW w:w="1139" w:type="dxa"/>
            <w:tcBorders>
              <w:top w:val="nil"/>
              <w:left w:val="single" w:sz="18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8C0A9" w14:textId="18F8E159" w:rsidR="00A23913" w:rsidRPr="002F4603" w:rsidRDefault="00A23913" w:rsidP="00CA6772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F460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1,</w:t>
            </w:r>
            <w:r w:rsidR="0043532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  <w:r w:rsidRPr="002F460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00円</w:t>
            </w: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3F27B" w14:textId="77777777" w:rsidR="00A23913" w:rsidRPr="003F61F7" w:rsidRDefault="00A23913" w:rsidP="00CA67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DA1F6B" w14:textId="77777777" w:rsidR="00A23913" w:rsidRPr="003F61F7" w:rsidRDefault="00A23913" w:rsidP="00CA6772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</w:tr>
      <w:tr w:rsidR="00A23913" w:rsidRPr="003F61F7" w14:paraId="45B16220" w14:textId="77777777" w:rsidTr="00747728">
        <w:trPr>
          <w:trHeight w:val="1499"/>
        </w:trPr>
        <w:tc>
          <w:tcPr>
            <w:tcW w:w="232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49ABF7" w14:textId="77777777" w:rsidR="00A23913" w:rsidRPr="003F61F7" w:rsidRDefault="00A23913" w:rsidP="00CA6772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F5704A9" w14:textId="4D699432" w:rsidR="00A23913" w:rsidRPr="00295520" w:rsidRDefault="00A23913" w:rsidP="00CA6772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24"/>
                <w:szCs w:val="24"/>
              </w:rPr>
            </w:pPr>
            <w:r w:rsidRPr="00295520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4"/>
                <w:szCs w:val="24"/>
              </w:rPr>
              <w:t>幼　 児</w:t>
            </w:r>
          </w:p>
          <w:p w14:paraId="785AB0BE" w14:textId="11F9A860" w:rsidR="00A23913" w:rsidRPr="00DB27BF" w:rsidRDefault="00DB27BF" w:rsidP="00CA6772">
            <w:pPr>
              <w:widowControl/>
              <w:spacing w:line="240" w:lineRule="exact"/>
              <w:rPr>
                <w:rFonts w:ascii="Meiryo UI" w:eastAsia="Meiryo UI" w:hAnsi="Meiryo UI" w:cs="Meiryo UI"/>
                <w:color w:val="000000"/>
                <w:kern w:val="0"/>
                <w:sz w:val="19"/>
                <w:szCs w:val="19"/>
              </w:rPr>
            </w:pPr>
            <w:r w:rsidRPr="00DB27BF">
              <w:rPr>
                <w:rFonts w:ascii="Meiryo UI" w:eastAsia="Meiryo UI" w:hAnsi="Meiryo UI" w:cs="Meiryo UI" w:hint="eastAsia"/>
                <w:color w:val="000000"/>
                <w:kern w:val="0"/>
                <w:sz w:val="19"/>
                <w:szCs w:val="19"/>
              </w:rPr>
              <w:t>(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9"/>
                <w:szCs w:val="19"/>
              </w:rPr>
              <w:t>３</w:t>
            </w:r>
            <w:r w:rsidR="00A23913" w:rsidRPr="00DB27BF">
              <w:rPr>
                <w:rFonts w:ascii="Meiryo UI" w:eastAsia="Meiryo UI" w:hAnsi="Meiryo UI" w:cs="Meiryo UI" w:hint="eastAsia"/>
                <w:color w:val="000000"/>
                <w:kern w:val="0"/>
                <w:sz w:val="19"/>
                <w:szCs w:val="19"/>
              </w:rPr>
              <w:t>歳～小学生未満)</w:t>
            </w:r>
          </w:p>
        </w:tc>
        <w:tc>
          <w:tcPr>
            <w:tcW w:w="128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A3B51D9" w14:textId="24B84EBE" w:rsidR="00A23913" w:rsidRPr="007F65EE" w:rsidRDefault="0043532D" w:rsidP="00CA6772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kern w:val="0"/>
                <w:sz w:val="28"/>
                <w:szCs w:val="28"/>
              </w:rPr>
            </w:pPr>
            <w:r w:rsidRPr="007F65EE">
              <w:rPr>
                <w:rFonts w:asciiTheme="majorEastAsia" w:eastAsiaTheme="majorEastAsia" w:hAnsiTheme="majorEastAsia" w:cs="ＭＳ Ｐゴシック" w:hint="eastAsia"/>
                <w:b/>
                <w:bCs/>
                <w:color w:val="FF0000"/>
                <w:kern w:val="0"/>
                <w:sz w:val="28"/>
                <w:szCs w:val="28"/>
              </w:rPr>
              <w:t>8</w:t>
            </w:r>
            <w:r w:rsidR="00A23913" w:rsidRPr="007F65EE">
              <w:rPr>
                <w:rFonts w:asciiTheme="majorEastAsia" w:eastAsiaTheme="majorEastAsia" w:hAnsiTheme="majorEastAsia" w:cs="ＭＳ Ｐゴシック" w:hint="eastAsia"/>
                <w:b/>
                <w:bCs/>
                <w:color w:val="FF0000"/>
                <w:kern w:val="0"/>
                <w:sz w:val="28"/>
                <w:szCs w:val="28"/>
              </w:rPr>
              <w:t>00円</w:t>
            </w:r>
          </w:p>
        </w:tc>
        <w:tc>
          <w:tcPr>
            <w:tcW w:w="1139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FD02A" w14:textId="4A31FF1E" w:rsidR="00A23913" w:rsidRPr="002F4603" w:rsidRDefault="0043532D" w:rsidP="00CA6772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1,000</w:t>
            </w:r>
            <w:r w:rsidR="00A23913" w:rsidRPr="002F460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1CF66" w14:textId="77777777" w:rsidR="00A23913" w:rsidRPr="003F61F7" w:rsidRDefault="00A23913" w:rsidP="00CA67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9E445D" w14:textId="77777777" w:rsidR="00A23913" w:rsidRPr="003F61F7" w:rsidRDefault="00A23913" w:rsidP="00CA6772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</w:tr>
      <w:tr w:rsidR="00A23913" w:rsidRPr="003F61F7" w14:paraId="0BAD9A07" w14:textId="77777777" w:rsidTr="00747728">
        <w:trPr>
          <w:trHeight w:val="881"/>
        </w:trPr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0E4442" w14:textId="6BC94A5C" w:rsidR="00A23913" w:rsidRPr="005D412C" w:rsidRDefault="00A23913" w:rsidP="00CA6772">
            <w:pPr>
              <w:widowControl/>
              <w:spacing w:line="40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8"/>
                <w:szCs w:val="28"/>
              </w:rPr>
            </w:pPr>
            <w:r w:rsidRPr="005D412C">
              <w:rPr>
                <w:rFonts w:ascii="Meiryo UI" w:eastAsia="Meiryo UI" w:hAnsi="Meiryo UI" w:cs="Meiryo UI" w:hint="eastAsia"/>
                <w:color w:val="000000"/>
                <w:kern w:val="0"/>
                <w:sz w:val="28"/>
                <w:szCs w:val="28"/>
              </w:rPr>
              <w:t>尼崎スポーツの森</w:t>
            </w:r>
          </w:p>
          <w:p w14:paraId="5B5D81A0" w14:textId="0F06B0E4" w:rsidR="00A23913" w:rsidRPr="005D412C" w:rsidRDefault="00A23913" w:rsidP="00CA6772">
            <w:pPr>
              <w:widowControl/>
              <w:spacing w:line="400" w:lineRule="exact"/>
              <w:jc w:val="center"/>
              <w:rPr>
                <w:rFonts w:ascii="HGP創英角ﾎﾟｯﾌﾟ体" w:eastAsia="HGP創英角ﾎﾟｯﾌﾟ体" w:hAnsi="HGP創英角ﾎﾟｯﾌﾟ体" w:cs="Meiryo UI"/>
                <w:b/>
                <w:color w:val="000000"/>
                <w:kern w:val="0"/>
                <w:sz w:val="28"/>
                <w:szCs w:val="28"/>
              </w:rPr>
            </w:pPr>
            <w:r w:rsidRPr="005D412C">
              <w:rPr>
                <w:rFonts w:ascii="HGP創英角ﾎﾟｯﾌﾟ体" w:eastAsia="HGP創英角ﾎﾟｯﾌﾟ体" w:hAnsi="HGP創英角ﾎﾟｯﾌﾟ体" w:cs="Meiryo UI" w:hint="eastAsia"/>
                <w:b/>
                <w:color w:val="000000"/>
                <w:kern w:val="0"/>
                <w:sz w:val="28"/>
                <w:szCs w:val="28"/>
              </w:rPr>
              <w:t>「アマラーゴ」</w:t>
            </w:r>
          </w:p>
          <w:p w14:paraId="2D42B550" w14:textId="0CF2AEB6" w:rsidR="00A23913" w:rsidRPr="00CD0DBE" w:rsidRDefault="00A23913" w:rsidP="00CA6772">
            <w:pPr>
              <w:widowControl/>
              <w:spacing w:line="40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（尼崎市）</w:t>
            </w:r>
          </w:p>
        </w:tc>
        <w:tc>
          <w:tcPr>
            <w:tcW w:w="1903" w:type="dxa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327DE6" w14:textId="50BA5439" w:rsidR="00A23913" w:rsidRPr="00295520" w:rsidRDefault="00A23913" w:rsidP="00CA6772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24"/>
                <w:szCs w:val="24"/>
              </w:rPr>
            </w:pPr>
            <w:r w:rsidRPr="00295520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4"/>
                <w:szCs w:val="24"/>
              </w:rPr>
              <w:t>大  人</w:t>
            </w:r>
          </w:p>
        </w:tc>
        <w:tc>
          <w:tcPr>
            <w:tcW w:w="1281" w:type="dxa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14D777" w14:textId="77777777" w:rsidR="00A23913" w:rsidRPr="007F65EE" w:rsidRDefault="00A23913" w:rsidP="00CA6772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kern w:val="0"/>
                <w:sz w:val="28"/>
                <w:szCs w:val="28"/>
              </w:rPr>
            </w:pPr>
            <w:r w:rsidRPr="007F65EE">
              <w:rPr>
                <w:rFonts w:asciiTheme="majorEastAsia" w:eastAsiaTheme="majorEastAsia" w:hAnsiTheme="majorEastAsia" w:cs="ＭＳ Ｐゴシック" w:hint="eastAsia"/>
                <w:b/>
                <w:bCs/>
                <w:color w:val="FF0000"/>
                <w:kern w:val="0"/>
                <w:sz w:val="28"/>
                <w:szCs w:val="28"/>
              </w:rPr>
              <w:t>1,200円</w:t>
            </w:r>
          </w:p>
        </w:tc>
        <w:tc>
          <w:tcPr>
            <w:tcW w:w="1139" w:type="dxa"/>
            <w:tcBorders>
              <w:top w:val="nil"/>
              <w:left w:val="single" w:sz="18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19AD444" w14:textId="3A50DA2A" w:rsidR="00A23913" w:rsidRPr="002F4603" w:rsidRDefault="00A23913" w:rsidP="00CA6772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F460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1,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  <w:r w:rsidRPr="002F460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00円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DD4B3" w14:textId="70A79665" w:rsidR="00A23913" w:rsidRDefault="00A23913" w:rsidP="00CA6772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CD0DBE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7/</w:t>
            </w:r>
            <w:r w:rsidR="00E51081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6</w:t>
            </w:r>
            <w:r w:rsidR="00D05F7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7/</w:t>
            </w:r>
            <w:r w:rsidR="00E51081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7</w:t>
            </w:r>
            <w:r w:rsidR="000704F2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、</w:t>
            </w:r>
          </w:p>
          <w:p w14:paraId="1265A003" w14:textId="3D652A1D" w:rsidR="00A23913" w:rsidRDefault="00D05F7C" w:rsidP="00CA6772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 xml:space="preserve">  </w:t>
            </w:r>
            <w:r w:rsidR="00A23913" w:rsidRPr="00CD0DBE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7/1</w:t>
            </w:r>
            <w:r w:rsidR="00E51081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3</w:t>
            </w:r>
            <w:r w:rsidR="00A23913" w:rsidRPr="00CD0DBE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～9/</w:t>
            </w:r>
            <w:r w:rsidR="00E51081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8</w:t>
            </w:r>
          </w:p>
          <w:p w14:paraId="3CB87BEE" w14:textId="53CFD727" w:rsidR="00A23913" w:rsidRPr="00CD0DBE" w:rsidRDefault="00A23913" w:rsidP="00CA6772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  <w:p w14:paraId="0C77207F" w14:textId="43F020A8" w:rsidR="00A23913" w:rsidRPr="007B4072" w:rsidRDefault="00747728" w:rsidP="00747728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9"/>
                <w:szCs w:val="19"/>
              </w:rPr>
              <w:t>(</w:t>
            </w:r>
            <w:r w:rsidR="00A23913" w:rsidRPr="007B4072">
              <w:rPr>
                <w:rFonts w:ascii="メイリオ" w:eastAsia="メイリオ" w:hAnsi="メイリオ" w:cs="メイリオ" w:hint="eastAsia"/>
                <w:color w:val="000000"/>
                <w:kern w:val="0"/>
                <w:sz w:val="19"/>
                <w:szCs w:val="19"/>
              </w:rPr>
              <w:t>利用期間中無</w:t>
            </w:r>
            <w:r w:rsidR="00A23913">
              <w:rPr>
                <w:rFonts w:ascii="メイリオ" w:eastAsia="メイリオ" w:hAnsi="メイリオ" w:cs="メイリオ" w:hint="eastAsia"/>
                <w:color w:val="000000"/>
                <w:kern w:val="0"/>
                <w:sz w:val="19"/>
                <w:szCs w:val="19"/>
              </w:rPr>
              <w:t>休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6631B" w14:textId="2FCF3DEB" w:rsidR="00A23913" w:rsidRDefault="00A23913" w:rsidP="00CA6772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未就学児無料</w:t>
            </w:r>
          </w:p>
          <w:p w14:paraId="48B4DAC6" w14:textId="325BA976" w:rsidR="00A23913" w:rsidRDefault="00A23913" w:rsidP="00CA6772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136F6">
              <w:rPr>
                <w:rFonts w:ascii="Meiryo UI" w:eastAsia="Meiryo UI" w:hAnsi="Meiryo UI" w:cs="Meiryo UI" w:hint="eastAsia"/>
                <w:color w:val="000000"/>
                <w:kern w:val="0"/>
                <w:sz w:val="19"/>
                <w:szCs w:val="19"/>
              </w:rPr>
              <w:t>(大人1名につき2名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9"/>
                <w:szCs w:val="19"/>
              </w:rPr>
              <w:t>迄)</w:t>
            </w:r>
          </w:p>
          <w:p w14:paraId="5D39C135" w14:textId="43BA9892" w:rsidR="00A23913" w:rsidRPr="00D90885" w:rsidRDefault="00A23913" w:rsidP="00CA6772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  <w:p w14:paraId="0BB601F2" w14:textId="512AB866" w:rsidR="00A23913" w:rsidRDefault="00A23913" w:rsidP="00CA6772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EC378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℡ 06-</w:t>
            </w:r>
            <w:r w:rsidR="000704F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4869</w:t>
            </w:r>
            <w:r w:rsidRPr="00EC378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-</w:t>
            </w:r>
            <w:r w:rsidR="00603ABE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31</w:t>
            </w:r>
            <w:r w:rsidR="000704F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22</w:t>
            </w:r>
          </w:p>
          <w:p w14:paraId="5C555663" w14:textId="77777777" w:rsidR="008B1B8D" w:rsidRPr="00EC3782" w:rsidRDefault="008B1B8D" w:rsidP="00CA6772">
            <w:pPr>
              <w:widowControl/>
              <w:spacing w:line="12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  <w:p w14:paraId="607565C6" w14:textId="6E4819F9" w:rsidR="00A23913" w:rsidRPr="00D6036B" w:rsidRDefault="00747728" w:rsidP="00CA6772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kern w:val="0"/>
                <w:szCs w:val="21"/>
                <w:u w:val="single"/>
              </w:rPr>
            </w:pPr>
            <w:hyperlink r:id="rId11" w:history="1">
              <w:r w:rsidR="00D6036B" w:rsidRPr="00D6036B">
                <w:rPr>
                  <w:rStyle w:val="ab"/>
                  <w:rFonts w:ascii="Meiryo UI" w:eastAsia="Meiryo UI" w:hAnsi="Meiryo UI" w:cs="Meiryo UI" w:hint="eastAsia"/>
                  <w:color w:val="auto"/>
                  <w:kern w:val="0"/>
                  <w:szCs w:val="21"/>
                </w:rPr>
                <w:t>https://www.a</w:t>
              </w:r>
            </w:hyperlink>
            <w:r w:rsidR="00D6036B" w:rsidRPr="00D6036B">
              <w:rPr>
                <w:rStyle w:val="ab"/>
                <w:rFonts w:ascii="Meiryo UI" w:eastAsia="Meiryo UI" w:hAnsi="Meiryo UI" w:cs="Meiryo UI" w:hint="eastAsia"/>
                <w:color w:val="auto"/>
                <w:kern w:val="0"/>
                <w:szCs w:val="21"/>
              </w:rPr>
              <w:t>-</w:t>
            </w:r>
          </w:p>
          <w:p w14:paraId="12CE3400" w14:textId="260497D0" w:rsidR="00A23913" w:rsidRPr="001935E9" w:rsidRDefault="00B97756" w:rsidP="00CA6772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1A1670B0" wp14:editId="61345428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402590</wp:posOffset>
                  </wp:positionV>
                  <wp:extent cx="142875" cy="123825"/>
                  <wp:effectExtent l="0" t="0" r="9525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1B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1A9977C3" wp14:editId="4000291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401955</wp:posOffset>
                      </wp:positionV>
                      <wp:extent cx="737870" cy="214630"/>
                      <wp:effectExtent l="0" t="0" r="5080" b="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787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F0D456" w14:textId="68FA8120" w:rsidR="004656DD" w:rsidRPr="00D71814" w:rsidRDefault="004656DD" w:rsidP="004656DD">
                                  <w:pPr>
                                    <w:spacing w:line="160" w:lineRule="exac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アマラーゴ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977C3" id="正方形/長方形 7" o:spid="_x0000_s1030" style="position:absolute;left:0;text-align:left;margin-left:33.9pt;margin-top:31.65pt;width:58.1pt;height:16.9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" fillcolor="window" stroked="f" strokeweight="2pt">
                      <v:textbox>
                        <w:txbxContent>
                          <w:p w14:paraId="35F0D456" w14:textId="68FA8120" w:rsidR="004656DD" w:rsidRPr="00D71814" w:rsidRDefault="004656DD" w:rsidP="004656DD">
                            <w:pPr>
                              <w:spacing w:line="16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アマラーゴ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08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7CB528" wp14:editId="2D780B6B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504825</wp:posOffset>
                      </wp:positionV>
                      <wp:extent cx="83820" cy="83820"/>
                      <wp:effectExtent l="0" t="0" r="30480" b="30480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3820" cy="8382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D0B56" id="直線コネクタ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pt,39.75pt" to="38.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" strokeweight="1.5pt">
                      <o:lock v:ext="edit" shapetype="f"/>
                    </v:line>
                  </w:pict>
                </mc:Fallback>
              </mc:AlternateContent>
            </w:r>
            <w:r w:rsidR="00D908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F273C0E" wp14:editId="6FE85B36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365760</wp:posOffset>
                      </wp:positionV>
                      <wp:extent cx="874395" cy="261620"/>
                      <wp:effectExtent l="0" t="0" r="20955" b="24130"/>
                      <wp:wrapNone/>
                      <wp:docPr id="4" name="角丸四角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74395" cy="26162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819C8EF" w14:textId="77777777" w:rsidR="004656DD" w:rsidRDefault="004656DD" w:rsidP="004656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273C0E" id="_x0000_s1031" style="position:absolute;left:0;text-align:left;margin-left:18.65pt;margin-top:28.8pt;width:68.85pt;height:20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" filled="f" strokecolor="windowText">
                      <v:path arrowok="t"/>
                      <v:textbox>
                        <w:txbxContent>
                          <w:p w14:paraId="6819C8EF" w14:textId="77777777" w:rsidR="004656DD" w:rsidRDefault="004656DD" w:rsidP="004656D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6036B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u w:val="single"/>
              </w:rPr>
              <w:t>spo.</w:t>
            </w:r>
            <w:r w:rsidR="00A23913" w:rsidRPr="00EC378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u w:val="single"/>
              </w:rPr>
              <w:t>com/</w:t>
            </w:r>
            <w:proofErr w:type="spellStart"/>
            <w:r w:rsidR="00A23913" w:rsidRPr="00EC378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u w:val="single"/>
              </w:rPr>
              <w:t>a</w:t>
            </w:r>
            <w:r w:rsidR="004411DC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u w:val="single"/>
              </w:rPr>
              <w:t>m</w:t>
            </w:r>
            <w:r w:rsidR="004411DC">
              <w:rPr>
                <w:rFonts w:ascii="Meiryo UI" w:eastAsia="Meiryo UI" w:hAnsi="Meiryo UI" w:cs="Meiryo UI"/>
                <w:color w:val="000000"/>
                <w:kern w:val="0"/>
                <w:szCs w:val="21"/>
                <w:u w:val="single"/>
              </w:rPr>
              <w:t>alago</w:t>
            </w:r>
            <w:proofErr w:type="spellEnd"/>
            <w:r w:rsidR="00A23913" w:rsidRPr="00EC378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  <w:u w:val="single"/>
              </w:rPr>
              <w:t>/</w:t>
            </w:r>
          </w:p>
        </w:tc>
      </w:tr>
      <w:tr w:rsidR="00A23913" w:rsidRPr="003F61F7" w14:paraId="200137CD" w14:textId="77777777" w:rsidTr="00747728">
        <w:trPr>
          <w:trHeight w:val="852"/>
        </w:trPr>
        <w:tc>
          <w:tcPr>
            <w:tcW w:w="23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DFAB099" w14:textId="77777777" w:rsidR="00A23913" w:rsidRPr="003F61F7" w:rsidRDefault="00A23913" w:rsidP="00CA677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559DF2" w14:textId="27606964" w:rsidR="00A23913" w:rsidRPr="00382B8E" w:rsidRDefault="00A23913" w:rsidP="00CA6772">
            <w:pPr>
              <w:widowControl/>
              <w:spacing w:line="240" w:lineRule="exact"/>
              <w:rPr>
                <w:rFonts w:ascii="Meiryo UI" w:eastAsia="Meiryo UI" w:hAnsi="Meiryo UI" w:cs="Meiryo UI"/>
                <w:b/>
                <w:color w:val="000000"/>
                <w:kern w:val="0"/>
                <w:sz w:val="24"/>
                <w:szCs w:val="24"/>
              </w:rPr>
            </w:pPr>
            <w:r w:rsidRPr="00382B8E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4"/>
                <w:szCs w:val="24"/>
              </w:rPr>
              <w:t>中学生</w:t>
            </w:r>
            <w:r w:rsidR="00DB27BF" w:rsidRPr="00382B8E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4"/>
                <w:szCs w:val="24"/>
              </w:rPr>
              <w:t>･</w:t>
            </w:r>
            <w:r w:rsidRPr="00382B8E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4"/>
                <w:szCs w:val="24"/>
              </w:rPr>
              <w:t>高校生</w:t>
            </w:r>
          </w:p>
        </w:tc>
        <w:tc>
          <w:tcPr>
            <w:tcW w:w="1281" w:type="dxa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9927E1" w14:textId="0B7BC6A7" w:rsidR="00A23913" w:rsidRPr="007F65EE" w:rsidRDefault="00A23913" w:rsidP="00CA6772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kern w:val="0"/>
                <w:sz w:val="28"/>
                <w:szCs w:val="28"/>
              </w:rPr>
            </w:pPr>
            <w:r w:rsidRPr="007F65EE">
              <w:rPr>
                <w:rFonts w:asciiTheme="majorEastAsia" w:eastAsiaTheme="majorEastAsia" w:hAnsiTheme="majorEastAsia" w:cs="ＭＳ Ｐゴシック" w:hint="eastAsia"/>
                <w:b/>
                <w:bCs/>
                <w:color w:val="FF0000"/>
                <w:kern w:val="0"/>
                <w:sz w:val="28"/>
                <w:szCs w:val="28"/>
              </w:rPr>
              <w:t>700円</w:t>
            </w:r>
          </w:p>
        </w:tc>
        <w:tc>
          <w:tcPr>
            <w:tcW w:w="1139" w:type="dxa"/>
            <w:tcBorders>
              <w:top w:val="nil"/>
              <w:left w:val="single" w:sz="18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E9BA9D7" w14:textId="6C402D28" w:rsidR="00A23913" w:rsidRPr="002F4603" w:rsidRDefault="00A23913" w:rsidP="00CA6772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F460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800円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FABC5" w14:textId="77777777" w:rsidR="00A23913" w:rsidRPr="003F61F7" w:rsidRDefault="00A23913" w:rsidP="00CA677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FD786A" w14:textId="77777777" w:rsidR="00A23913" w:rsidRPr="003F61F7" w:rsidRDefault="00A23913" w:rsidP="00CA67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A23913" w:rsidRPr="003F61F7" w14:paraId="1D9143F3" w14:textId="77777777" w:rsidTr="00747728">
        <w:trPr>
          <w:trHeight w:val="910"/>
        </w:trPr>
        <w:tc>
          <w:tcPr>
            <w:tcW w:w="23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C67D46" w14:textId="77777777" w:rsidR="00A23913" w:rsidRPr="003F61F7" w:rsidRDefault="00A23913" w:rsidP="00CA677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C0E368" w14:textId="6FCF343E" w:rsidR="00A23913" w:rsidRPr="00295520" w:rsidRDefault="00A23913" w:rsidP="00CA6772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24"/>
                <w:szCs w:val="24"/>
              </w:rPr>
            </w:pPr>
            <w:r w:rsidRPr="00295520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4"/>
                <w:szCs w:val="24"/>
              </w:rPr>
              <w:t>小 学 生</w:t>
            </w:r>
          </w:p>
        </w:tc>
        <w:tc>
          <w:tcPr>
            <w:tcW w:w="128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E10C16" w14:textId="377782E9" w:rsidR="00A23913" w:rsidRPr="007F65EE" w:rsidRDefault="00A23913" w:rsidP="00CA6772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kern w:val="0"/>
                <w:sz w:val="28"/>
                <w:szCs w:val="28"/>
              </w:rPr>
            </w:pPr>
            <w:r w:rsidRPr="007F65EE">
              <w:rPr>
                <w:rFonts w:asciiTheme="majorEastAsia" w:eastAsiaTheme="majorEastAsia" w:hAnsiTheme="majorEastAsia" w:cs="ＭＳ Ｐゴシック" w:hint="eastAsia"/>
                <w:b/>
                <w:bCs/>
                <w:color w:val="FF0000"/>
                <w:kern w:val="0"/>
                <w:sz w:val="28"/>
                <w:szCs w:val="28"/>
              </w:rPr>
              <w:t>600円</w:t>
            </w:r>
          </w:p>
        </w:tc>
        <w:tc>
          <w:tcPr>
            <w:tcW w:w="113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72D8" w14:textId="1244A0B6" w:rsidR="00A23913" w:rsidRPr="002F4603" w:rsidRDefault="00A23913" w:rsidP="00CA6772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F460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700円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7B3EB" w14:textId="77777777" w:rsidR="00A23913" w:rsidRPr="003F61F7" w:rsidRDefault="00A23913" w:rsidP="00CA677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1E0421" w14:textId="77777777" w:rsidR="00A23913" w:rsidRPr="003F61F7" w:rsidRDefault="00A23913" w:rsidP="00CA67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A23913" w:rsidRPr="003F61F7" w14:paraId="2CE827A2" w14:textId="77777777" w:rsidTr="00747728">
        <w:trPr>
          <w:trHeight w:val="895"/>
        </w:trPr>
        <w:tc>
          <w:tcPr>
            <w:tcW w:w="23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8E89293" w14:textId="77777777" w:rsidR="00A23913" w:rsidRPr="003F61F7" w:rsidRDefault="00A23913" w:rsidP="00CA677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dashed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4BEE50" w14:textId="173FAB52" w:rsidR="00A23913" w:rsidRPr="00295520" w:rsidRDefault="00A23913" w:rsidP="00CA6772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24"/>
                <w:szCs w:val="24"/>
              </w:rPr>
            </w:pPr>
            <w:r w:rsidRPr="00295520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4"/>
                <w:szCs w:val="24"/>
              </w:rPr>
              <w:t>高 齢 者</w:t>
            </w:r>
          </w:p>
          <w:p w14:paraId="250255E5" w14:textId="1731E6CC" w:rsidR="00A23913" w:rsidRPr="00CD0DBE" w:rsidRDefault="00A23913" w:rsidP="00CA6772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CD0DBE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(70歳以上)</w:t>
            </w:r>
          </w:p>
        </w:tc>
        <w:tc>
          <w:tcPr>
            <w:tcW w:w="128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A5FC12" w14:textId="112D7211" w:rsidR="00A23913" w:rsidRPr="007F65EE" w:rsidRDefault="00A23913" w:rsidP="00CA6772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kern w:val="0"/>
                <w:sz w:val="28"/>
                <w:szCs w:val="28"/>
              </w:rPr>
            </w:pPr>
            <w:r w:rsidRPr="007F65EE">
              <w:rPr>
                <w:rFonts w:asciiTheme="majorEastAsia" w:eastAsiaTheme="majorEastAsia" w:hAnsiTheme="majorEastAsia" w:cs="ＭＳ Ｐゴシック" w:hint="eastAsia"/>
                <w:b/>
                <w:bCs/>
                <w:color w:val="FF0000"/>
                <w:kern w:val="0"/>
                <w:sz w:val="28"/>
                <w:szCs w:val="28"/>
              </w:rPr>
              <w:t>700円</w:t>
            </w:r>
          </w:p>
        </w:tc>
        <w:tc>
          <w:tcPr>
            <w:tcW w:w="1139" w:type="dxa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1C20" w14:textId="07F681BA" w:rsidR="00A23913" w:rsidRPr="002F4603" w:rsidRDefault="00A23913" w:rsidP="00CA6772">
            <w:pPr>
              <w:widowControl/>
              <w:spacing w:line="30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F460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800円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7CC72" w14:textId="77777777" w:rsidR="00A23913" w:rsidRPr="003F61F7" w:rsidRDefault="00A23913" w:rsidP="00CA677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AFC92" w14:textId="77777777" w:rsidR="00A23913" w:rsidRPr="003F61F7" w:rsidRDefault="00A23913" w:rsidP="00CA67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</w:tbl>
    <w:p w14:paraId="363BF5B8" w14:textId="3C872EE5" w:rsidR="00D365F6" w:rsidRDefault="00D03523" w:rsidP="001B367E">
      <w:pPr>
        <w:spacing w:line="560" w:lineRule="exact"/>
        <w:ind w:rightChars="-202" w:right="-424"/>
        <w:jc w:val="left"/>
        <w:rPr>
          <w:rFonts w:ascii="Meiryo UI" w:eastAsia="Meiryo UI" w:hAnsi="Meiryo UI" w:cs="Meiryo UI"/>
          <w:color w:val="000000" w:themeColor="text1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65BF976" wp14:editId="1F343425">
                <wp:simplePos x="0" y="0"/>
                <wp:positionH relativeFrom="column">
                  <wp:posOffset>-241935</wp:posOffset>
                </wp:positionH>
                <wp:positionV relativeFrom="paragraph">
                  <wp:posOffset>5803900</wp:posOffset>
                </wp:positionV>
                <wp:extent cx="6118860" cy="914400"/>
                <wp:effectExtent l="0" t="0" r="15240" b="19050"/>
                <wp:wrapNone/>
                <wp:docPr id="17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914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D7377D" w14:textId="77777777" w:rsidR="003D3253" w:rsidRDefault="003D3253" w:rsidP="003D3253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4"/>
                              </w:rPr>
                            </w:pPr>
                          </w:p>
                          <w:p w14:paraId="3178890F" w14:textId="77777777" w:rsidR="003D3253" w:rsidRDefault="003D3253" w:rsidP="003D3253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BF976" id="角丸四角形 9" o:spid="_x0000_s1032" style="position:absolute;margin-left:-19.05pt;margin-top:457pt;width:481.8pt;height:1in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" filled="f" strokecolor="#4f81bd" strokeweight="2pt">
                <v:textbox>
                  <w:txbxContent>
                    <w:p w14:paraId="4ED7377D" w14:textId="77777777" w:rsidR="003D3253" w:rsidRDefault="003D3253" w:rsidP="003D3253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4"/>
                        </w:rPr>
                      </w:pPr>
                    </w:p>
                    <w:p w14:paraId="3178890F" w14:textId="77777777" w:rsidR="003D3253" w:rsidRDefault="003D3253" w:rsidP="003D3253">
                      <w:pPr>
                        <w:spacing w:line="400" w:lineRule="exact"/>
                      </w:pPr>
                    </w:p>
                  </w:txbxContent>
                </v:textbox>
              </v:roundrect>
            </w:pict>
          </mc:Fallback>
        </mc:AlternateContent>
      </w:r>
      <w:r w:rsidR="003D3253" w:rsidRPr="005C26FE">
        <w:rPr>
          <w:rFonts w:asciiTheme="majorEastAsia" w:eastAsiaTheme="majorEastAsia" w:hAnsiTheme="majorEastAsia" w:cs="メイリオ"/>
          <w:b/>
          <w:noProof/>
          <w:sz w:val="22"/>
          <w:szCs w:val="26"/>
        </w:rPr>
        <w:drawing>
          <wp:anchor distT="0" distB="0" distL="114300" distR="114300" simplePos="0" relativeHeight="251782144" behindDoc="0" locked="0" layoutInCell="1" allowOverlap="1" wp14:anchorId="13D5A13A" wp14:editId="36F75468">
            <wp:simplePos x="0" y="0"/>
            <wp:positionH relativeFrom="column">
              <wp:posOffset>4212590</wp:posOffset>
            </wp:positionH>
            <wp:positionV relativeFrom="paragraph">
              <wp:posOffset>5824855</wp:posOffset>
            </wp:positionV>
            <wp:extent cx="1005840" cy="414655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253">
        <w:rPr>
          <w:rFonts w:ascii="ＭＳ ゴシック" w:eastAsia="ＭＳ ゴシック" w:hAnsi="ＭＳ ゴシック"/>
          <w:noProof/>
          <w:sz w:val="22"/>
          <w:szCs w:val="32"/>
        </w:rPr>
        <w:drawing>
          <wp:anchor distT="0" distB="0" distL="114300" distR="114300" simplePos="0" relativeHeight="251718656" behindDoc="1" locked="0" layoutInCell="1" allowOverlap="1" wp14:anchorId="115350C3" wp14:editId="751DC38B">
            <wp:simplePos x="0" y="0"/>
            <wp:positionH relativeFrom="column">
              <wp:posOffset>-221615</wp:posOffset>
            </wp:positionH>
            <wp:positionV relativeFrom="paragraph">
              <wp:posOffset>5736590</wp:posOffset>
            </wp:positionV>
            <wp:extent cx="1325131" cy="1066091"/>
            <wp:effectExtent l="0" t="0" r="8890" b="127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131" cy="1066091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E3EB0" w14:textId="19619D50" w:rsidR="00D365F6" w:rsidRPr="001B367E" w:rsidRDefault="00D03523" w:rsidP="001B367E">
      <w:pPr>
        <w:spacing w:line="560" w:lineRule="exact"/>
        <w:ind w:rightChars="-202" w:right="-424"/>
        <w:jc w:val="left"/>
        <w:rPr>
          <w:rFonts w:ascii="Meiryo UI" w:eastAsia="Meiryo UI" w:hAnsi="Meiryo UI" w:cs="Meiryo UI"/>
          <w:color w:val="000000" w:themeColor="text1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6240E768" wp14:editId="538E4743">
            <wp:simplePos x="0" y="0"/>
            <wp:positionH relativeFrom="column">
              <wp:posOffset>5122545</wp:posOffset>
            </wp:positionH>
            <wp:positionV relativeFrom="paragraph">
              <wp:posOffset>56515</wp:posOffset>
            </wp:positionV>
            <wp:extent cx="704850" cy="7048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253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62D48F4" wp14:editId="73DA7034">
                <wp:simplePos x="0" y="0"/>
                <wp:positionH relativeFrom="column">
                  <wp:posOffset>975360</wp:posOffset>
                </wp:positionH>
                <wp:positionV relativeFrom="paragraph">
                  <wp:posOffset>38100</wp:posOffset>
                </wp:positionV>
                <wp:extent cx="3177540" cy="914400"/>
                <wp:effectExtent l="0" t="0" r="0" b="0"/>
                <wp:wrapNone/>
                <wp:docPr id="18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914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F56DF2" w14:textId="77777777" w:rsidR="003D3253" w:rsidRDefault="003D3253" w:rsidP="003D3253">
                            <w:pPr>
                              <w:spacing w:line="44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433BD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pacing w:val="25"/>
                                <w:kern w:val="0"/>
                                <w:sz w:val="30"/>
                                <w:szCs w:val="30"/>
                                <w:fitText w:val="4500" w:id="-985508352"/>
                              </w:rPr>
                              <w:t>大阪府貨物運送健康保険組</w:t>
                            </w:r>
                            <w:r w:rsidRPr="00433BD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  <w:sz w:val="30"/>
                                <w:szCs w:val="30"/>
                                <w:fitText w:val="4500" w:id="-985508352"/>
                              </w:rPr>
                              <w:t>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5087B45B" w14:textId="4A2CECC6" w:rsidR="003D3253" w:rsidRPr="00D2181A" w:rsidRDefault="003D3253" w:rsidP="003D3253">
                            <w:pPr>
                              <w:spacing w:line="440" w:lineRule="exact"/>
                              <w:jc w:val="distribute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0"/>
                                <w:szCs w:val="30"/>
                              </w:rPr>
                              <w:t>保健事業</w:t>
                            </w:r>
                            <w:r w:rsidRPr="00D2181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0"/>
                                <w:szCs w:val="30"/>
                              </w:rPr>
                              <w:t>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2181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0"/>
                                <w:szCs w:val="30"/>
                              </w:rPr>
                              <w:t>℡06-6965-405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  <w:p w14:paraId="011EDFED" w14:textId="77777777" w:rsidR="003D3253" w:rsidRDefault="003D3253" w:rsidP="003D3253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4"/>
                              </w:rPr>
                            </w:pPr>
                          </w:p>
                          <w:p w14:paraId="18814AE9" w14:textId="77777777" w:rsidR="003D3253" w:rsidRDefault="003D3253" w:rsidP="003D3253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D48F4" id="_x0000_s1033" style="position:absolute;margin-left:76.8pt;margin-top:3pt;width:250.2pt;height:1in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" filled="f" stroked="f" strokeweight="2pt">
                <v:textbox>
                  <w:txbxContent>
                    <w:p w14:paraId="46F56DF2" w14:textId="77777777" w:rsidR="003D3253" w:rsidRDefault="003D3253" w:rsidP="003D3253">
                      <w:pPr>
                        <w:spacing w:line="440" w:lineRule="exact"/>
                        <w:rPr>
                          <w:rFonts w:ascii="Meiryo UI" w:eastAsia="Meiryo UI" w:hAnsi="Meiryo UI" w:cs="Meiryo UI"/>
                          <w:color w:val="000000" w:themeColor="text1"/>
                          <w:sz w:val="30"/>
                          <w:szCs w:val="30"/>
                        </w:rPr>
                      </w:pPr>
                      <w:r w:rsidRPr="00433BD5">
                        <w:rPr>
                          <w:rFonts w:ascii="Meiryo UI" w:eastAsia="Meiryo UI" w:hAnsi="Meiryo UI" w:cs="Meiryo UI" w:hint="eastAsia"/>
                          <w:color w:val="000000" w:themeColor="text1"/>
                          <w:spacing w:val="25"/>
                          <w:kern w:val="0"/>
                          <w:sz w:val="30"/>
                          <w:szCs w:val="30"/>
                          <w:fitText w:val="4500" w:id="-985508352"/>
                        </w:rPr>
                        <w:t>大阪府貨物運送健康保険組</w:t>
                      </w:r>
                      <w:r w:rsidRPr="00433BD5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  <w:sz w:val="30"/>
                          <w:szCs w:val="30"/>
                          <w:fitText w:val="4500" w:id="-985508352"/>
                        </w:rPr>
                        <w:t>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5087B45B" w14:textId="4A2CECC6" w:rsidR="003D3253" w:rsidRPr="00D2181A" w:rsidRDefault="003D3253" w:rsidP="003D3253">
                      <w:pPr>
                        <w:spacing w:line="440" w:lineRule="exact"/>
                        <w:jc w:val="distribute"/>
                        <w:rPr>
                          <w:rFonts w:ascii="Meiryo UI" w:eastAsia="Meiryo UI" w:hAnsi="Meiryo UI" w:cs="Meiryo UI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0"/>
                          <w:szCs w:val="30"/>
                        </w:rPr>
                        <w:t>保健事業</w:t>
                      </w:r>
                      <w:r w:rsidRPr="00D2181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0"/>
                          <w:szCs w:val="30"/>
                        </w:rPr>
                        <w:t>係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Pr="00D2181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0"/>
                          <w:szCs w:val="30"/>
                        </w:rPr>
                        <w:t>℡06-6965-405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30"/>
                          <w:szCs w:val="30"/>
                        </w:rPr>
                        <w:t>6</w:t>
                      </w:r>
                    </w:p>
                    <w:p w14:paraId="011EDFED" w14:textId="77777777" w:rsidR="003D3253" w:rsidRDefault="003D3253" w:rsidP="003D3253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4"/>
                        </w:rPr>
                      </w:pPr>
                    </w:p>
                    <w:p w14:paraId="18814AE9" w14:textId="77777777" w:rsidR="003D3253" w:rsidRDefault="003D3253" w:rsidP="003D3253">
                      <w:pPr>
                        <w:spacing w:line="400" w:lineRule="exact"/>
                      </w:pPr>
                    </w:p>
                  </w:txbxContent>
                </v:textbox>
              </v:roundrect>
            </w:pict>
          </mc:Fallback>
        </mc:AlternateContent>
      </w:r>
      <w:r w:rsidR="003D3253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51F38916" wp14:editId="51BD13AF">
                <wp:simplePos x="0" y="0"/>
                <wp:positionH relativeFrom="column">
                  <wp:posOffset>4237990</wp:posOffset>
                </wp:positionH>
                <wp:positionV relativeFrom="paragraph">
                  <wp:posOffset>353695</wp:posOffset>
                </wp:positionV>
                <wp:extent cx="874395" cy="261620"/>
                <wp:effectExtent l="0" t="0" r="20955" b="24130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4395" cy="2616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2334E6" w14:textId="77777777" w:rsidR="0035679E" w:rsidRDefault="0035679E" w:rsidP="003567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38916" id="_x0000_s1034" style="position:absolute;margin-left:333.7pt;margin-top:27.85pt;width:68.85pt;height:20.6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" filled="f" strokecolor="windowText">
                <v:path arrowok="t"/>
                <v:textbox>
                  <w:txbxContent>
                    <w:p w14:paraId="292334E6" w14:textId="77777777" w:rsidR="0035679E" w:rsidRDefault="0035679E" w:rsidP="0035679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D3253">
        <w:rPr>
          <w:noProof/>
        </w:rPr>
        <w:drawing>
          <wp:anchor distT="0" distB="0" distL="114300" distR="114300" simplePos="0" relativeHeight="251679744" behindDoc="0" locked="0" layoutInCell="1" allowOverlap="1" wp14:anchorId="16838B9E" wp14:editId="1D805314">
            <wp:simplePos x="0" y="0"/>
            <wp:positionH relativeFrom="column">
              <wp:posOffset>4287520</wp:posOffset>
            </wp:positionH>
            <wp:positionV relativeFrom="paragraph">
              <wp:posOffset>408940</wp:posOffset>
            </wp:positionV>
            <wp:extent cx="142875" cy="123825"/>
            <wp:effectExtent l="0" t="0" r="952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25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1E1A4C" wp14:editId="2D517061">
                <wp:simplePos x="0" y="0"/>
                <wp:positionH relativeFrom="column">
                  <wp:posOffset>4399915</wp:posOffset>
                </wp:positionH>
                <wp:positionV relativeFrom="paragraph">
                  <wp:posOffset>499110</wp:posOffset>
                </wp:positionV>
                <wp:extent cx="83820" cy="83820"/>
                <wp:effectExtent l="0" t="0" r="30480" b="30480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820" cy="838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01D15" id="直線コネクタ 29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45pt,39.3pt" to="353.0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" strokeweight="1.5pt">
                <o:lock v:ext="edit" shapetype="f"/>
              </v:line>
            </w:pict>
          </mc:Fallback>
        </mc:AlternateContent>
      </w:r>
      <w:r w:rsidR="003D3253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4F5EA2" wp14:editId="6B6AE145">
                <wp:simplePos x="0" y="0"/>
                <wp:positionH relativeFrom="column">
                  <wp:posOffset>4360545</wp:posOffset>
                </wp:positionH>
                <wp:positionV relativeFrom="paragraph">
                  <wp:posOffset>346075</wp:posOffset>
                </wp:positionV>
                <wp:extent cx="845820" cy="281940"/>
                <wp:effectExtent l="0" t="0" r="0" b="381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DCB1DB" w14:textId="68B534DC" w:rsidR="0035679E" w:rsidRPr="00D71814" w:rsidRDefault="007F4141" w:rsidP="0035679E">
                            <w:pPr>
                              <w:spacing w:line="16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だいかけんぽ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F5EA2" id="正方形/長方形 28" o:spid="_x0000_s1035" style="position:absolute;margin-left:343.35pt;margin-top:27.25pt;width:66.6pt;height:2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" fillcolor="window" stroked="f" strokeweight="2pt">
                <v:textbox>
                  <w:txbxContent>
                    <w:p w14:paraId="6FDCB1DB" w14:textId="68B534DC" w:rsidR="0035679E" w:rsidRPr="00D71814" w:rsidRDefault="007F4141" w:rsidP="0035679E">
                      <w:pPr>
                        <w:spacing w:line="160" w:lineRule="exac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だいかけんぽ</w:t>
                      </w:r>
                    </w:p>
                  </w:txbxContent>
                </v:textbox>
              </v:rect>
            </w:pict>
          </mc:Fallback>
        </mc:AlternateContent>
      </w:r>
    </w:p>
    <w:sectPr w:rsidR="00D365F6" w:rsidRPr="001B367E" w:rsidSect="001B367E">
      <w:pgSz w:w="11906" w:h="16838" w:code="9"/>
      <w:pgMar w:top="1134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C21F" w14:textId="77777777" w:rsidR="00194DC8" w:rsidRDefault="00194DC8" w:rsidP="00AA1882">
      <w:r>
        <w:separator/>
      </w:r>
    </w:p>
  </w:endnote>
  <w:endnote w:type="continuationSeparator" w:id="0">
    <w:p w14:paraId="1BEF8959" w14:textId="77777777" w:rsidR="00194DC8" w:rsidRDefault="00194DC8" w:rsidP="00AA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7FAB" w14:textId="77777777" w:rsidR="00194DC8" w:rsidRDefault="00194DC8" w:rsidP="00AA1882">
      <w:r>
        <w:separator/>
      </w:r>
    </w:p>
  </w:footnote>
  <w:footnote w:type="continuationSeparator" w:id="0">
    <w:p w14:paraId="285602FC" w14:textId="77777777" w:rsidR="00194DC8" w:rsidRDefault="00194DC8" w:rsidP="00AA1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61462"/>
    <w:multiLevelType w:val="hybridMultilevel"/>
    <w:tmpl w:val="C520E2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65F08"/>
    <w:multiLevelType w:val="hybridMultilevel"/>
    <w:tmpl w:val="1EB0A7A2"/>
    <w:lvl w:ilvl="0" w:tplc="B09002F8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90499D"/>
    <w:multiLevelType w:val="hybridMultilevel"/>
    <w:tmpl w:val="8004A9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945BD"/>
    <w:multiLevelType w:val="hybridMultilevel"/>
    <w:tmpl w:val="99FCD4F6"/>
    <w:lvl w:ilvl="0" w:tplc="63C29AC6">
      <w:start w:val="1"/>
      <w:numFmt w:val="decimal"/>
      <w:lvlText w:val="%1."/>
      <w:lvlJc w:val="left"/>
      <w:pPr>
        <w:ind w:left="420" w:hanging="420"/>
      </w:pPr>
      <w:rPr>
        <w:rFonts w:ascii="HGP創英角ﾎﾟｯﾌﾟ体" w:eastAsia="HGP創英角ﾎﾟｯﾌﾟ体" w:hAnsi="HGP創英角ﾎﾟｯﾌﾟ体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2912EB"/>
    <w:multiLevelType w:val="hybridMultilevel"/>
    <w:tmpl w:val="71F2EE96"/>
    <w:lvl w:ilvl="0" w:tplc="9174AA0C">
      <w:start w:val="1"/>
      <w:numFmt w:val="decimal"/>
      <w:lvlText w:val="%1."/>
      <w:lvlJc w:val="left"/>
      <w:pPr>
        <w:ind w:left="420" w:hanging="420"/>
      </w:pPr>
      <w:rPr>
        <w:rFonts w:ascii="HGS創英角ｺﾞｼｯｸUB" w:eastAsia="HGS創英角ｺﾞｼｯｸUB" w:hAnsi="HGS創英角ｺﾞｼｯｸUB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5735C5"/>
    <w:multiLevelType w:val="hybridMultilevel"/>
    <w:tmpl w:val="2462273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EF51847"/>
    <w:multiLevelType w:val="hybridMultilevel"/>
    <w:tmpl w:val="FDF2C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2829134">
    <w:abstractNumId w:val="2"/>
  </w:num>
  <w:num w:numId="2" w16cid:durableId="2118787622">
    <w:abstractNumId w:val="5"/>
  </w:num>
  <w:num w:numId="3" w16cid:durableId="2018925193">
    <w:abstractNumId w:val="0"/>
  </w:num>
  <w:num w:numId="4" w16cid:durableId="520313608">
    <w:abstractNumId w:val="3"/>
  </w:num>
  <w:num w:numId="5" w16cid:durableId="1301880879">
    <w:abstractNumId w:val="6"/>
  </w:num>
  <w:num w:numId="6" w16cid:durableId="410392897">
    <w:abstractNumId w:val="4"/>
  </w:num>
  <w:num w:numId="7" w16cid:durableId="235210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E57"/>
    <w:rsid w:val="00003EFC"/>
    <w:rsid w:val="00004873"/>
    <w:rsid w:val="000072D8"/>
    <w:rsid w:val="00016AE1"/>
    <w:rsid w:val="00026B9C"/>
    <w:rsid w:val="00035BA8"/>
    <w:rsid w:val="00040C3B"/>
    <w:rsid w:val="000435B7"/>
    <w:rsid w:val="0005536E"/>
    <w:rsid w:val="0006160A"/>
    <w:rsid w:val="000704F2"/>
    <w:rsid w:val="00083CCA"/>
    <w:rsid w:val="00085B00"/>
    <w:rsid w:val="00085E57"/>
    <w:rsid w:val="000860D9"/>
    <w:rsid w:val="00090780"/>
    <w:rsid w:val="0009113D"/>
    <w:rsid w:val="00095291"/>
    <w:rsid w:val="00096EF3"/>
    <w:rsid w:val="000B16B1"/>
    <w:rsid w:val="000B35E5"/>
    <w:rsid w:val="000B44B9"/>
    <w:rsid w:val="000C532A"/>
    <w:rsid w:val="000D3E4F"/>
    <w:rsid w:val="000D4255"/>
    <w:rsid w:val="000D506D"/>
    <w:rsid w:val="000D7414"/>
    <w:rsid w:val="000E3216"/>
    <w:rsid w:val="000E4304"/>
    <w:rsid w:val="000E67E1"/>
    <w:rsid w:val="000F3F33"/>
    <w:rsid w:val="00107227"/>
    <w:rsid w:val="00113B73"/>
    <w:rsid w:val="001144BE"/>
    <w:rsid w:val="00122E5B"/>
    <w:rsid w:val="00126FCB"/>
    <w:rsid w:val="00127E97"/>
    <w:rsid w:val="0013113F"/>
    <w:rsid w:val="00131B3D"/>
    <w:rsid w:val="001378F0"/>
    <w:rsid w:val="00137A1D"/>
    <w:rsid w:val="00145676"/>
    <w:rsid w:val="001641BB"/>
    <w:rsid w:val="00164858"/>
    <w:rsid w:val="001715B6"/>
    <w:rsid w:val="001935E9"/>
    <w:rsid w:val="00194CCC"/>
    <w:rsid w:val="00194DC8"/>
    <w:rsid w:val="001B211F"/>
    <w:rsid w:val="001B367E"/>
    <w:rsid w:val="001B6AEA"/>
    <w:rsid w:val="001C1A0A"/>
    <w:rsid w:val="001C61D3"/>
    <w:rsid w:val="001D0E61"/>
    <w:rsid w:val="001E5384"/>
    <w:rsid w:val="002001B0"/>
    <w:rsid w:val="0020467F"/>
    <w:rsid w:val="00222C26"/>
    <w:rsid w:val="00222EE3"/>
    <w:rsid w:val="002239F0"/>
    <w:rsid w:val="00224CAD"/>
    <w:rsid w:val="0024644D"/>
    <w:rsid w:val="00247DFB"/>
    <w:rsid w:val="00250F90"/>
    <w:rsid w:val="00251053"/>
    <w:rsid w:val="00254F58"/>
    <w:rsid w:val="00255389"/>
    <w:rsid w:val="00267708"/>
    <w:rsid w:val="002876E3"/>
    <w:rsid w:val="00295520"/>
    <w:rsid w:val="002964CC"/>
    <w:rsid w:val="002A0878"/>
    <w:rsid w:val="002A763F"/>
    <w:rsid w:val="002C03E4"/>
    <w:rsid w:val="002C0F65"/>
    <w:rsid w:val="002E00E3"/>
    <w:rsid w:val="002E4694"/>
    <w:rsid w:val="002F4603"/>
    <w:rsid w:val="002F5297"/>
    <w:rsid w:val="002F77A3"/>
    <w:rsid w:val="002F7A55"/>
    <w:rsid w:val="003065A4"/>
    <w:rsid w:val="0032268F"/>
    <w:rsid w:val="00326B8E"/>
    <w:rsid w:val="00342541"/>
    <w:rsid w:val="0035631B"/>
    <w:rsid w:val="0035679E"/>
    <w:rsid w:val="00360FB7"/>
    <w:rsid w:val="00382B8E"/>
    <w:rsid w:val="00382E18"/>
    <w:rsid w:val="00384A6F"/>
    <w:rsid w:val="0039232C"/>
    <w:rsid w:val="003948F8"/>
    <w:rsid w:val="003C438A"/>
    <w:rsid w:val="003C5F24"/>
    <w:rsid w:val="003D3253"/>
    <w:rsid w:val="003E05A6"/>
    <w:rsid w:val="003F0594"/>
    <w:rsid w:val="003F092B"/>
    <w:rsid w:val="003F144D"/>
    <w:rsid w:val="003F28A2"/>
    <w:rsid w:val="003F61F7"/>
    <w:rsid w:val="0042652D"/>
    <w:rsid w:val="004308E3"/>
    <w:rsid w:val="004309AF"/>
    <w:rsid w:val="0043532D"/>
    <w:rsid w:val="0043670F"/>
    <w:rsid w:val="004411DC"/>
    <w:rsid w:val="00452558"/>
    <w:rsid w:val="004622FD"/>
    <w:rsid w:val="0046476E"/>
    <w:rsid w:val="004656DD"/>
    <w:rsid w:val="00467DEF"/>
    <w:rsid w:val="00472630"/>
    <w:rsid w:val="004833BB"/>
    <w:rsid w:val="00486476"/>
    <w:rsid w:val="004B075E"/>
    <w:rsid w:val="004B3233"/>
    <w:rsid w:val="004B6912"/>
    <w:rsid w:val="004C5AC9"/>
    <w:rsid w:val="004D53C6"/>
    <w:rsid w:val="004F64FA"/>
    <w:rsid w:val="0050060A"/>
    <w:rsid w:val="00515862"/>
    <w:rsid w:val="00522701"/>
    <w:rsid w:val="00545637"/>
    <w:rsid w:val="005478D0"/>
    <w:rsid w:val="00556D59"/>
    <w:rsid w:val="00561C7B"/>
    <w:rsid w:val="00573EBC"/>
    <w:rsid w:val="00575960"/>
    <w:rsid w:val="00576634"/>
    <w:rsid w:val="00582D7C"/>
    <w:rsid w:val="005863A7"/>
    <w:rsid w:val="0059377C"/>
    <w:rsid w:val="005A1C20"/>
    <w:rsid w:val="005B544C"/>
    <w:rsid w:val="005C4DF3"/>
    <w:rsid w:val="005C62D1"/>
    <w:rsid w:val="005D3307"/>
    <w:rsid w:val="005D412C"/>
    <w:rsid w:val="005D4340"/>
    <w:rsid w:val="005E3F8A"/>
    <w:rsid w:val="005E6805"/>
    <w:rsid w:val="005F02FB"/>
    <w:rsid w:val="005F5FCB"/>
    <w:rsid w:val="006015F0"/>
    <w:rsid w:val="00601B4D"/>
    <w:rsid w:val="00603ABE"/>
    <w:rsid w:val="00611D0F"/>
    <w:rsid w:val="00611E6A"/>
    <w:rsid w:val="00620B6D"/>
    <w:rsid w:val="00620ED7"/>
    <w:rsid w:val="006252A0"/>
    <w:rsid w:val="00626D6D"/>
    <w:rsid w:val="00627595"/>
    <w:rsid w:val="00632217"/>
    <w:rsid w:val="0063290B"/>
    <w:rsid w:val="0063426F"/>
    <w:rsid w:val="00637743"/>
    <w:rsid w:val="006571D2"/>
    <w:rsid w:val="00662941"/>
    <w:rsid w:val="00662F6C"/>
    <w:rsid w:val="00667DC2"/>
    <w:rsid w:val="00680174"/>
    <w:rsid w:val="006935F7"/>
    <w:rsid w:val="0069590B"/>
    <w:rsid w:val="006A63DD"/>
    <w:rsid w:val="006B236D"/>
    <w:rsid w:val="006B7C77"/>
    <w:rsid w:val="006E53DF"/>
    <w:rsid w:val="006E5682"/>
    <w:rsid w:val="006F0B6A"/>
    <w:rsid w:val="007007AF"/>
    <w:rsid w:val="00701DE2"/>
    <w:rsid w:val="007064C9"/>
    <w:rsid w:val="0071093D"/>
    <w:rsid w:val="0072354F"/>
    <w:rsid w:val="00726E2D"/>
    <w:rsid w:val="00732D60"/>
    <w:rsid w:val="00734465"/>
    <w:rsid w:val="0073531F"/>
    <w:rsid w:val="007450CA"/>
    <w:rsid w:val="00747728"/>
    <w:rsid w:val="00750D3B"/>
    <w:rsid w:val="007525DF"/>
    <w:rsid w:val="00767945"/>
    <w:rsid w:val="00772D08"/>
    <w:rsid w:val="00782B9F"/>
    <w:rsid w:val="00786AF8"/>
    <w:rsid w:val="007876E7"/>
    <w:rsid w:val="00794353"/>
    <w:rsid w:val="007A163B"/>
    <w:rsid w:val="007A2CB1"/>
    <w:rsid w:val="007A7648"/>
    <w:rsid w:val="007B4072"/>
    <w:rsid w:val="007B5937"/>
    <w:rsid w:val="007C52E2"/>
    <w:rsid w:val="007D1DA5"/>
    <w:rsid w:val="007D53D7"/>
    <w:rsid w:val="007D6A27"/>
    <w:rsid w:val="007E0957"/>
    <w:rsid w:val="007E5B13"/>
    <w:rsid w:val="007E5F05"/>
    <w:rsid w:val="007F3DB6"/>
    <w:rsid w:val="007F4141"/>
    <w:rsid w:val="007F65EE"/>
    <w:rsid w:val="007F67C8"/>
    <w:rsid w:val="00810519"/>
    <w:rsid w:val="008136BC"/>
    <w:rsid w:val="00814204"/>
    <w:rsid w:val="008301A9"/>
    <w:rsid w:val="008347F8"/>
    <w:rsid w:val="008351F9"/>
    <w:rsid w:val="00845558"/>
    <w:rsid w:val="008535F0"/>
    <w:rsid w:val="008601EF"/>
    <w:rsid w:val="0086789C"/>
    <w:rsid w:val="008710D8"/>
    <w:rsid w:val="00876AA2"/>
    <w:rsid w:val="0087723A"/>
    <w:rsid w:val="008822BE"/>
    <w:rsid w:val="00892770"/>
    <w:rsid w:val="008A545C"/>
    <w:rsid w:val="008A6423"/>
    <w:rsid w:val="008B0E62"/>
    <w:rsid w:val="008B1B8D"/>
    <w:rsid w:val="008B3329"/>
    <w:rsid w:val="008B4E9B"/>
    <w:rsid w:val="008C3540"/>
    <w:rsid w:val="008C782A"/>
    <w:rsid w:val="008D0F02"/>
    <w:rsid w:val="008D1D6D"/>
    <w:rsid w:val="008D3299"/>
    <w:rsid w:val="008D63BF"/>
    <w:rsid w:val="008F330D"/>
    <w:rsid w:val="008F4E61"/>
    <w:rsid w:val="009119F8"/>
    <w:rsid w:val="00911AFD"/>
    <w:rsid w:val="009136F6"/>
    <w:rsid w:val="00926B6F"/>
    <w:rsid w:val="009420AA"/>
    <w:rsid w:val="00945331"/>
    <w:rsid w:val="00946338"/>
    <w:rsid w:val="009505BC"/>
    <w:rsid w:val="00950A2C"/>
    <w:rsid w:val="0095562C"/>
    <w:rsid w:val="00974486"/>
    <w:rsid w:val="00975784"/>
    <w:rsid w:val="00977D68"/>
    <w:rsid w:val="00980ED6"/>
    <w:rsid w:val="00981AE5"/>
    <w:rsid w:val="00981BD8"/>
    <w:rsid w:val="00990B19"/>
    <w:rsid w:val="009A6A72"/>
    <w:rsid w:val="009B18C6"/>
    <w:rsid w:val="009E1AEC"/>
    <w:rsid w:val="009E271D"/>
    <w:rsid w:val="009E31BE"/>
    <w:rsid w:val="009F2D17"/>
    <w:rsid w:val="009F64AD"/>
    <w:rsid w:val="009F6641"/>
    <w:rsid w:val="009F69A7"/>
    <w:rsid w:val="00A02544"/>
    <w:rsid w:val="00A07954"/>
    <w:rsid w:val="00A121B2"/>
    <w:rsid w:val="00A1230B"/>
    <w:rsid w:val="00A17DB5"/>
    <w:rsid w:val="00A23913"/>
    <w:rsid w:val="00A511C7"/>
    <w:rsid w:val="00A54551"/>
    <w:rsid w:val="00A7577F"/>
    <w:rsid w:val="00A807E4"/>
    <w:rsid w:val="00A85B6B"/>
    <w:rsid w:val="00A941EB"/>
    <w:rsid w:val="00A94E18"/>
    <w:rsid w:val="00AA1882"/>
    <w:rsid w:val="00AA31AE"/>
    <w:rsid w:val="00AA6D87"/>
    <w:rsid w:val="00AE0D6E"/>
    <w:rsid w:val="00AF24A5"/>
    <w:rsid w:val="00AF3EDD"/>
    <w:rsid w:val="00AF7010"/>
    <w:rsid w:val="00B0399B"/>
    <w:rsid w:val="00B10FF2"/>
    <w:rsid w:val="00B12197"/>
    <w:rsid w:val="00B12B46"/>
    <w:rsid w:val="00B251DA"/>
    <w:rsid w:val="00B2721E"/>
    <w:rsid w:val="00B378CA"/>
    <w:rsid w:val="00B45E97"/>
    <w:rsid w:val="00B55679"/>
    <w:rsid w:val="00B703E7"/>
    <w:rsid w:val="00B81C51"/>
    <w:rsid w:val="00B90564"/>
    <w:rsid w:val="00B91F04"/>
    <w:rsid w:val="00B97756"/>
    <w:rsid w:val="00BA449C"/>
    <w:rsid w:val="00BB2F0D"/>
    <w:rsid w:val="00BC5F51"/>
    <w:rsid w:val="00BD0F23"/>
    <w:rsid w:val="00BD198D"/>
    <w:rsid w:val="00BD586C"/>
    <w:rsid w:val="00BD5ED4"/>
    <w:rsid w:val="00BD6D63"/>
    <w:rsid w:val="00BE641A"/>
    <w:rsid w:val="00BF1EDE"/>
    <w:rsid w:val="00BF2D55"/>
    <w:rsid w:val="00BF3719"/>
    <w:rsid w:val="00C13B67"/>
    <w:rsid w:val="00C279B8"/>
    <w:rsid w:val="00C35C68"/>
    <w:rsid w:val="00C36785"/>
    <w:rsid w:val="00C36C3E"/>
    <w:rsid w:val="00C37C44"/>
    <w:rsid w:val="00C815D2"/>
    <w:rsid w:val="00C84D33"/>
    <w:rsid w:val="00CA12A7"/>
    <w:rsid w:val="00CA6772"/>
    <w:rsid w:val="00CC23CA"/>
    <w:rsid w:val="00CC2F1E"/>
    <w:rsid w:val="00CD02B0"/>
    <w:rsid w:val="00CD0DBE"/>
    <w:rsid w:val="00CF4BEE"/>
    <w:rsid w:val="00CF6BB8"/>
    <w:rsid w:val="00D0170E"/>
    <w:rsid w:val="00D02079"/>
    <w:rsid w:val="00D03523"/>
    <w:rsid w:val="00D05F7C"/>
    <w:rsid w:val="00D06A54"/>
    <w:rsid w:val="00D10333"/>
    <w:rsid w:val="00D1165B"/>
    <w:rsid w:val="00D365F6"/>
    <w:rsid w:val="00D36DF9"/>
    <w:rsid w:val="00D50FDD"/>
    <w:rsid w:val="00D52D21"/>
    <w:rsid w:val="00D54060"/>
    <w:rsid w:val="00D6036B"/>
    <w:rsid w:val="00D70A47"/>
    <w:rsid w:val="00D7335A"/>
    <w:rsid w:val="00D8178D"/>
    <w:rsid w:val="00D90885"/>
    <w:rsid w:val="00D9313B"/>
    <w:rsid w:val="00DA3426"/>
    <w:rsid w:val="00DB0BE9"/>
    <w:rsid w:val="00DB27BF"/>
    <w:rsid w:val="00DB3844"/>
    <w:rsid w:val="00DB4CF9"/>
    <w:rsid w:val="00DC2A25"/>
    <w:rsid w:val="00DC7351"/>
    <w:rsid w:val="00DD1384"/>
    <w:rsid w:val="00DD245B"/>
    <w:rsid w:val="00DD5AAE"/>
    <w:rsid w:val="00E267A5"/>
    <w:rsid w:val="00E26842"/>
    <w:rsid w:val="00E31ADC"/>
    <w:rsid w:val="00E33156"/>
    <w:rsid w:val="00E36864"/>
    <w:rsid w:val="00E404C9"/>
    <w:rsid w:val="00E413CD"/>
    <w:rsid w:val="00E42C6A"/>
    <w:rsid w:val="00E50B5F"/>
    <w:rsid w:val="00E51081"/>
    <w:rsid w:val="00E66027"/>
    <w:rsid w:val="00E66C6E"/>
    <w:rsid w:val="00E87CD4"/>
    <w:rsid w:val="00EA2575"/>
    <w:rsid w:val="00EA7D59"/>
    <w:rsid w:val="00EB1AF6"/>
    <w:rsid w:val="00EB1BCF"/>
    <w:rsid w:val="00EB1C46"/>
    <w:rsid w:val="00EC3782"/>
    <w:rsid w:val="00ED4B8F"/>
    <w:rsid w:val="00EE3591"/>
    <w:rsid w:val="00EE76EE"/>
    <w:rsid w:val="00EF12DE"/>
    <w:rsid w:val="00EF79C9"/>
    <w:rsid w:val="00F07D1C"/>
    <w:rsid w:val="00F11605"/>
    <w:rsid w:val="00F133D3"/>
    <w:rsid w:val="00F14B43"/>
    <w:rsid w:val="00F15159"/>
    <w:rsid w:val="00F16A82"/>
    <w:rsid w:val="00F201AB"/>
    <w:rsid w:val="00F20C99"/>
    <w:rsid w:val="00F220B7"/>
    <w:rsid w:val="00F26766"/>
    <w:rsid w:val="00F30266"/>
    <w:rsid w:val="00F320E5"/>
    <w:rsid w:val="00F46ABD"/>
    <w:rsid w:val="00F628B1"/>
    <w:rsid w:val="00F85603"/>
    <w:rsid w:val="00F85AAD"/>
    <w:rsid w:val="00F87BF1"/>
    <w:rsid w:val="00F924D0"/>
    <w:rsid w:val="00F94A89"/>
    <w:rsid w:val="00F97093"/>
    <w:rsid w:val="00FA36FF"/>
    <w:rsid w:val="00FB375B"/>
    <w:rsid w:val="00FB4F86"/>
    <w:rsid w:val="00FC78FC"/>
    <w:rsid w:val="00FC7F2F"/>
    <w:rsid w:val="00FD23E3"/>
    <w:rsid w:val="00FD38AF"/>
    <w:rsid w:val="00FF058C"/>
    <w:rsid w:val="00FF38A6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34122"/>
  <w15:docId w15:val="{E3D50499-1B81-4B41-94BA-8A44F954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Light List Accent 5"/>
    <w:basedOn w:val="a1"/>
    <w:uiPriority w:val="61"/>
    <w:rsid w:val="009F64AD"/>
    <w:pPr>
      <w:jc w:val="center"/>
    </w:pPr>
    <w:tblPr>
      <w:tblStyleRowBandSize w:val="1"/>
      <w:tblStyleColBandSize w:val="1"/>
      <w:tblBorders>
        <w:top w:val="single" w:sz="4" w:space="0" w:color="FF3399"/>
        <w:left w:val="single" w:sz="4" w:space="0" w:color="FF3399"/>
        <w:bottom w:val="single" w:sz="4" w:space="0" w:color="FF3399"/>
        <w:right w:val="single" w:sz="4" w:space="0" w:color="FF3399"/>
        <w:insideH w:val="single" w:sz="4" w:space="0" w:color="FF3399"/>
        <w:insideV w:val="single" w:sz="4" w:space="0" w:color="FF3399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3">
    <w:name w:val="Table Grid"/>
    <w:basedOn w:val="a1"/>
    <w:uiPriority w:val="59"/>
    <w:rsid w:val="0095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34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A1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882"/>
  </w:style>
  <w:style w:type="paragraph" w:styleId="a7">
    <w:name w:val="footer"/>
    <w:basedOn w:val="a"/>
    <w:link w:val="a8"/>
    <w:uiPriority w:val="99"/>
    <w:unhideWhenUsed/>
    <w:rsid w:val="00AA1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882"/>
  </w:style>
  <w:style w:type="paragraph" w:styleId="a9">
    <w:name w:val="Balloon Text"/>
    <w:basedOn w:val="a"/>
    <w:link w:val="aa"/>
    <w:uiPriority w:val="99"/>
    <w:semiHidden/>
    <w:unhideWhenUsed/>
    <w:rsid w:val="00F26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676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136F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6036B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7F65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F65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F65E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65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F6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kcsc.or.jp/info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0713-08C1-4CBA-8A0E-4434DBE5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PC527</dc:creator>
  <cp:lastModifiedBy>PC543</cp:lastModifiedBy>
  <cp:revision>80</cp:revision>
  <cp:lastPrinted>2024-06-05T02:27:00Z</cp:lastPrinted>
  <dcterms:created xsi:type="dcterms:W3CDTF">2022-06-07T07:38:00Z</dcterms:created>
  <dcterms:modified xsi:type="dcterms:W3CDTF">2024-06-06T09:06:00Z</dcterms:modified>
</cp:coreProperties>
</file>